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1DFB" w14:textId="72C48BFE" w:rsidR="00522B70" w:rsidRPr="004548C5" w:rsidRDefault="002E7CAB" w:rsidP="00711161">
      <w:pPr>
        <w:pStyle w:val="Body"/>
        <w:suppressAutoHyphens/>
        <w:jc w:val="center"/>
        <w:rPr>
          <w:rFonts w:ascii="Calibri" w:eastAsia="Helvetica" w:hAnsi="Calibri" w:cs="Calibri"/>
        </w:rPr>
      </w:pPr>
      <w:r w:rsidRPr="004548C5">
        <w:rPr>
          <w:rFonts w:ascii="Calibri" w:eastAsia="Helvetica" w:hAnsi="Calibri" w:cs="Calibri"/>
          <w:noProof/>
        </w:rPr>
        <w:drawing>
          <wp:anchor distT="57150" distB="57150" distL="57150" distR="57150" simplePos="0" relativeHeight="251660288" behindDoc="0" locked="0" layoutInCell="1" allowOverlap="1" wp14:anchorId="7DDD74E2" wp14:editId="0C615596">
            <wp:simplePos x="0" y="0"/>
            <wp:positionH relativeFrom="page">
              <wp:posOffset>3169920</wp:posOffset>
            </wp:positionH>
            <wp:positionV relativeFrom="page">
              <wp:posOffset>266700</wp:posOffset>
            </wp:positionV>
            <wp:extent cx="1419225" cy="1219200"/>
            <wp:effectExtent l="0" t="0" r="9525"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7"/>
                    <a:srcRect l="4032" r="8206"/>
                    <a:stretch>
                      <a:fillRect/>
                    </a:stretch>
                  </pic:blipFill>
                  <pic:spPr>
                    <a:xfrm>
                      <a:off x="0" y="0"/>
                      <a:ext cx="1419225" cy="1219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1264E" w:rsidRPr="004548C5">
        <w:rPr>
          <w:rFonts w:ascii="Calibri" w:eastAsia="Helvetica" w:hAnsi="Calibri" w:cs="Calibri"/>
          <w:noProof/>
        </w:rPr>
        <mc:AlternateContent>
          <mc:Choice Requires="wps">
            <w:drawing>
              <wp:anchor distT="0" distB="0" distL="114300" distR="114300" simplePos="0" relativeHeight="251662336" behindDoc="0" locked="0" layoutInCell="1" allowOverlap="1" wp14:anchorId="40173DDB" wp14:editId="0CD64445">
                <wp:simplePos x="0" y="0"/>
                <wp:positionH relativeFrom="column">
                  <wp:posOffset>-93373</wp:posOffset>
                </wp:positionH>
                <wp:positionV relativeFrom="paragraph">
                  <wp:posOffset>-115487</wp:posOffset>
                </wp:positionV>
                <wp:extent cx="1982691" cy="691764"/>
                <wp:effectExtent l="0" t="0" r="0" b="0"/>
                <wp:wrapNone/>
                <wp:docPr id="1" name="Text Box 1"/>
                <wp:cNvGraphicFramePr/>
                <a:graphic xmlns:a="http://schemas.openxmlformats.org/drawingml/2006/main">
                  <a:graphicData uri="http://schemas.microsoft.com/office/word/2010/wordprocessingShape">
                    <wps:wsp>
                      <wps:cNvSpPr txBox="1"/>
                      <wps:spPr>
                        <a:xfrm>
                          <a:off x="0" y="0"/>
                          <a:ext cx="1982691" cy="691764"/>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B3A7842" w14:textId="77777777" w:rsidR="005C47AE" w:rsidRPr="000B7DB8" w:rsidRDefault="005C47AE" w:rsidP="005C47AE">
                            <w:pPr>
                              <w:rPr>
                                <w:rFonts w:ascii="Calibri" w:hAnsi="Calibri" w:cs="Calibri"/>
                                <w:b/>
                                <w:bCs/>
                                <w:sz w:val="22"/>
                                <w:szCs w:val="22"/>
                              </w:rPr>
                            </w:pPr>
                            <w:r w:rsidRPr="000B7DB8">
                              <w:rPr>
                                <w:rFonts w:ascii="Calibri" w:hAnsi="Calibri" w:cs="Calibri"/>
                                <w:b/>
                                <w:bCs/>
                                <w:sz w:val="22"/>
                                <w:szCs w:val="22"/>
                              </w:rPr>
                              <w:t>Tom Fayram, President</w:t>
                            </w:r>
                          </w:p>
                          <w:p w14:paraId="3B7C15AD" w14:textId="0E17431B" w:rsidR="0061264E" w:rsidRPr="000B7DB8" w:rsidRDefault="006B52EC">
                            <w:pPr>
                              <w:rPr>
                                <w:rFonts w:ascii="Calibri" w:hAnsi="Calibri" w:cs="Calibri"/>
                                <w:b/>
                                <w:bCs/>
                                <w:sz w:val="22"/>
                                <w:szCs w:val="22"/>
                              </w:rPr>
                            </w:pPr>
                            <w:r w:rsidRPr="000B7DB8">
                              <w:rPr>
                                <w:rFonts w:ascii="Calibri" w:hAnsi="Calibri" w:cs="Calibri"/>
                                <w:b/>
                                <w:bCs/>
                                <w:sz w:val="22"/>
                                <w:szCs w:val="22"/>
                              </w:rPr>
                              <w:t>Brad Ross</w:t>
                            </w:r>
                            <w:r w:rsidR="0061264E" w:rsidRPr="000B7DB8">
                              <w:rPr>
                                <w:rFonts w:ascii="Calibri" w:hAnsi="Calibri" w:cs="Calibri"/>
                                <w:b/>
                                <w:bCs/>
                                <w:sz w:val="22"/>
                                <w:szCs w:val="22"/>
                              </w:rPr>
                              <w:t xml:space="preserve">, </w:t>
                            </w:r>
                            <w:r w:rsidR="005C47AE" w:rsidRPr="000B7DB8">
                              <w:rPr>
                                <w:rFonts w:ascii="Calibri" w:hAnsi="Calibri" w:cs="Calibri"/>
                                <w:b/>
                                <w:bCs/>
                                <w:sz w:val="22"/>
                                <w:szCs w:val="22"/>
                              </w:rPr>
                              <w:t>Vice</w:t>
                            </w:r>
                            <w:r>
                              <w:rPr>
                                <w:rFonts w:ascii="Calibri" w:hAnsi="Calibri" w:cs="Calibri"/>
                                <w:b/>
                                <w:bCs/>
                                <w:sz w:val="22"/>
                                <w:szCs w:val="22"/>
                              </w:rPr>
                              <w:t>-</w:t>
                            </w:r>
                            <w:r w:rsidR="0061264E" w:rsidRPr="000B7DB8">
                              <w:rPr>
                                <w:rFonts w:ascii="Calibri" w:hAnsi="Calibri" w:cs="Calibri"/>
                                <w:b/>
                                <w:bCs/>
                                <w:sz w:val="22"/>
                                <w:szCs w:val="22"/>
                              </w:rPr>
                              <w:t>President</w:t>
                            </w:r>
                          </w:p>
                          <w:p w14:paraId="6E960AD7" w14:textId="77777777" w:rsidR="001C47FC" w:rsidRDefault="001C47FC">
                            <w:pPr>
                              <w:rPr>
                                <w:rFonts w:ascii="Calibri" w:hAnsi="Calibri" w:cs="Calibri"/>
                                <w:b/>
                                <w:bCs/>
                                <w:sz w:val="22"/>
                                <w:szCs w:val="22"/>
                              </w:rPr>
                            </w:pPr>
                            <w:r>
                              <w:rPr>
                                <w:rFonts w:ascii="Calibri" w:hAnsi="Calibri" w:cs="Calibri"/>
                                <w:b/>
                                <w:bCs/>
                                <w:sz w:val="22"/>
                                <w:szCs w:val="22"/>
                              </w:rPr>
                              <w:t>Julie Kennedy</w:t>
                            </w:r>
                            <w:r w:rsidR="0061264E" w:rsidRPr="000B7DB8">
                              <w:rPr>
                                <w:rFonts w:ascii="Calibri" w:hAnsi="Calibri" w:cs="Calibri"/>
                                <w:b/>
                                <w:bCs/>
                                <w:sz w:val="22"/>
                                <w:szCs w:val="22"/>
                              </w:rPr>
                              <w:t>, Director</w:t>
                            </w:r>
                            <w:r w:rsidR="007F7695">
                              <w:rPr>
                                <w:rFonts w:ascii="Calibri" w:hAnsi="Calibri" w:cs="Calibri"/>
                                <w:b/>
                                <w:bCs/>
                                <w:sz w:val="22"/>
                                <w:szCs w:val="22"/>
                              </w:rPr>
                              <w:br/>
                            </w:r>
                            <w:r w:rsidRPr="000B7DB8">
                              <w:rPr>
                                <w:rFonts w:ascii="Calibri" w:hAnsi="Calibri" w:cs="Calibri"/>
                                <w:b/>
                                <w:bCs/>
                                <w:sz w:val="22"/>
                                <w:szCs w:val="22"/>
                              </w:rPr>
                              <w:t>Lisa Palmer, Director</w:t>
                            </w:r>
                            <w:r>
                              <w:rPr>
                                <w:rFonts w:ascii="Calibri" w:hAnsi="Calibri" w:cs="Calibri"/>
                                <w:b/>
                                <w:bCs/>
                                <w:sz w:val="22"/>
                                <w:szCs w:val="22"/>
                              </w:rPr>
                              <w:t xml:space="preserve"> </w:t>
                            </w:r>
                          </w:p>
                          <w:p w14:paraId="4027824B" w14:textId="5B27201D" w:rsidR="00E4398C" w:rsidRPr="000B7DB8" w:rsidRDefault="001C47FC">
                            <w:pPr>
                              <w:rPr>
                                <w:rFonts w:ascii="Calibri" w:hAnsi="Calibri" w:cs="Calibri"/>
                                <w:b/>
                                <w:bCs/>
                                <w:sz w:val="22"/>
                                <w:szCs w:val="22"/>
                              </w:rPr>
                            </w:pPr>
                            <w:r>
                              <w:rPr>
                                <w:rFonts w:ascii="Calibri" w:hAnsi="Calibri" w:cs="Calibri"/>
                                <w:b/>
                                <w:bCs/>
                                <w:sz w:val="22"/>
                                <w:szCs w:val="22"/>
                              </w:rPr>
                              <w:t>Greg Parks</w:t>
                            </w:r>
                            <w:r w:rsidR="007F7695">
                              <w:rPr>
                                <w:rFonts w:ascii="Calibri" w:hAnsi="Calibri" w:cs="Calibri"/>
                                <w:b/>
                                <w:bCs/>
                                <w:sz w:val="22"/>
                                <w:szCs w:val="22"/>
                              </w:rPr>
                              <w:t>, Director</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173DDB" id="_x0000_t202" coordsize="21600,21600" o:spt="202" path="m,l,21600r21600,l21600,xe">
                <v:stroke joinstyle="miter"/>
                <v:path gradientshapeok="t" o:connecttype="rect"/>
              </v:shapetype>
              <v:shape id="Text Box 1" o:spid="_x0000_s1026" type="#_x0000_t202" style="position:absolute;left:0;text-align:left;margin-left:-7.35pt;margin-top:-9.1pt;width:156.1pt;height:54.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" filled="f" stroked="f" strokeweight="1pt">
                <v:stroke miterlimit="4"/>
                <v:textbox style="mso-fit-shape-to-text:t" inset="1.2699mm,1.2699mm,1.2699mm,1.2699mm">
                  <w:txbxContent>
                    <w:p w14:paraId="3B3A7842" w14:textId="77777777" w:rsidR="005C47AE" w:rsidRPr="000B7DB8" w:rsidRDefault="005C47AE" w:rsidP="005C47AE">
                      <w:pPr>
                        <w:rPr>
                          <w:rFonts w:ascii="Calibri" w:hAnsi="Calibri" w:cs="Calibri"/>
                          <w:b/>
                          <w:bCs/>
                          <w:sz w:val="22"/>
                          <w:szCs w:val="22"/>
                        </w:rPr>
                      </w:pPr>
                      <w:r w:rsidRPr="000B7DB8">
                        <w:rPr>
                          <w:rFonts w:ascii="Calibri" w:hAnsi="Calibri" w:cs="Calibri"/>
                          <w:b/>
                          <w:bCs/>
                          <w:sz w:val="22"/>
                          <w:szCs w:val="22"/>
                        </w:rPr>
                        <w:t>Tom Fayram, President</w:t>
                      </w:r>
                    </w:p>
                    <w:p w14:paraId="3B7C15AD" w14:textId="0E17431B" w:rsidR="0061264E" w:rsidRPr="000B7DB8" w:rsidRDefault="006B52EC">
                      <w:pPr>
                        <w:rPr>
                          <w:rFonts w:ascii="Calibri" w:hAnsi="Calibri" w:cs="Calibri"/>
                          <w:b/>
                          <w:bCs/>
                          <w:sz w:val="22"/>
                          <w:szCs w:val="22"/>
                        </w:rPr>
                      </w:pPr>
                      <w:r w:rsidRPr="000B7DB8">
                        <w:rPr>
                          <w:rFonts w:ascii="Calibri" w:hAnsi="Calibri" w:cs="Calibri"/>
                          <w:b/>
                          <w:bCs/>
                          <w:sz w:val="22"/>
                          <w:szCs w:val="22"/>
                        </w:rPr>
                        <w:t>Brad Ross</w:t>
                      </w:r>
                      <w:r w:rsidR="0061264E" w:rsidRPr="000B7DB8">
                        <w:rPr>
                          <w:rFonts w:ascii="Calibri" w:hAnsi="Calibri" w:cs="Calibri"/>
                          <w:b/>
                          <w:bCs/>
                          <w:sz w:val="22"/>
                          <w:szCs w:val="22"/>
                        </w:rPr>
                        <w:t xml:space="preserve">, </w:t>
                      </w:r>
                      <w:r w:rsidR="005C47AE" w:rsidRPr="000B7DB8">
                        <w:rPr>
                          <w:rFonts w:ascii="Calibri" w:hAnsi="Calibri" w:cs="Calibri"/>
                          <w:b/>
                          <w:bCs/>
                          <w:sz w:val="22"/>
                          <w:szCs w:val="22"/>
                        </w:rPr>
                        <w:t>Vice</w:t>
                      </w:r>
                      <w:r>
                        <w:rPr>
                          <w:rFonts w:ascii="Calibri" w:hAnsi="Calibri" w:cs="Calibri"/>
                          <w:b/>
                          <w:bCs/>
                          <w:sz w:val="22"/>
                          <w:szCs w:val="22"/>
                        </w:rPr>
                        <w:t>-</w:t>
                      </w:r>
                      <w:r w:rsidR="0061264E" w:rsidRPr="000B7DB8">
                        <w:rPr>
                          <w:rFonts w:ascii="Calibri" w:hAnsi="Calibri" w:cs="Calibri"/>
                          <w:b/>
                          <w:bCs/>
                          <w:sz w:val="22"/>
                          <w:szCs w:val="22"/>
                        </w:rPr>
                        <w:t>President</w:t>
                      </w:r>
                    </w:p>
                    <w:p w14:paraId="6E960AD7" w14:textId="77777777" w:rsidR="001C47FC" w:rsidRDefault="001C47FC">
                      <w:pPr>
                        <w:rPr>
                          <w:rFonts w:ascii="Calibri" w:hAnsi="Calibri" w:cs="Calibri"/>
                          <w:b/>
                          <w:bCs/>
                          <w:sz w:val="22"/>
                          <w:szCs w:val="22"/>
                        </w:rPr>
                      </w:pPr>
                      <w:r>
                        <w:rPr>
                          <w:rFonts w:ascii="Calibri" w:hAnsi="Calibri" w:cs="Calibri"/>
                          <w:b/>
                          <w:bCs/>
                          <w:sz w:val="22"/>
                          <w:szCs w:val="22"/>
                        </w:rPr>
                        <w:t>Julie Kennedy</w:t>
                      </w:r>
                      <w:r w:rsidR="0061264E" w:rsidRPr="000B7DB8">
                        <w:rPr>
                          <w:rFonts w:ascii="Calibri" w:hAnsi="Calibri" w:cs="Calibri"/>
                          <w:b/>
                          <w:bCs/>
                          <w:sz w:val="22"/>
                          <w:szCs w:val="22"/>
                        </w:rPr>
                        <w:t>, Director</w:t>
                      </w:r>
                      <w:r w:rsidR="007F7695">
                        <w:rPr>
                          <w:rFonts w:ascii="Calibri" w:hAnsi="Calibri" w:cs="Calibri"/>
                          <w:b/>
                          <w:bCs/>
                          <w:sz w:val="22"/>
                          <w:szCs w:val="22"/>
                        </w:rPr>
                        <w:br/>
                      </w:r>
                      <w:r w:rsidRPr="000B7DB8">
                        <w:rPr>
                          <w:rFonts w:ascii="Calibri" w:hAnsi="Calibri" w:cs="Calibri"/>
                          <w:b/>
                          <w:bCs/>
                          <w:sz w:val="22"/>
                          <w:szCs w:val="22"/>
                        </w:rPr>
                        <w:t>Lisa Palmer, Director</w:t>
                      </w:r>
                      <w:r>
                        <w:rPr>
                          <w:rFonts w:ascii="Calibri" w:hAnsi="Calibri" w:cs="Calibri"/>
                          <w:b/>
                          <w:bCs/>
                          <w:sz w:val="22"/>
                          <w:szCs w:val="22"/>
                        </w:rPr>
                        <w:t xml:space="preserve"> </w:t>
                      </w:r>
                    </w:p>
                    <w:p w14:paraId="4027824B" w14:textId="5B27201D" w:rsidR="00E4398C" w:rsidRPr="000B7DB8" w:rsidRDefault="001C47FC">
                      <w:pPr>
                        <w:rPr>
                          <w:rFonts w:ascii="Calibri" w:hAnsi="Calibri" w:cs="Calibri"/>
                          <w:b/>
                          <w:bCs/>
                          <w:sz w:val="22"/>
                          <w:szCs w:val="22"/>
                        </w:rPr>
                      </w:pPr>
                      <w:r>
                        <w:rPr>
                          <w:rFonts w:ascii="Calibri" w:hAnsi="Calibri" w:cs="Calibri"/>
                          <w:b/>
                          <w:bCs/>
                          <w:sz w:val="22"/>
                          <w:szCs w:val="22"/>
                        </w:rPr>
                        <w:t>Greg Parks</w:t>
                      </w:r>
                      <w:r w:rsidR="007F7695">
                        <w:rPr>
                          <w:rFonts w:ascii="Calibri" w:hAnsi="Calibri" w:cs="Calibri"/>
                          <w:b/>
                          <w:bCs/>
                          <w:sz w:val="22"/>
                          <w:szCs w:val="22"/>
                        </w:rPr>
                        <w:t>, Director</w:t>
                      </w:r>
                    </w:p>
                  </w:txbxContent>
                </v:textbox>
              </v:shape>
            </w:pict>
          </mc:Fallback>
        </mc:AlternateContent>
      </w:r>
    </w:p>
    <w:p w14:paraId="2BD309B1" w14:textId="036381E7" w:rsidR="00522B70" w:rsidRPr="004548C5" w:rsidRDefault="00522B70" w:rsidP="00711161">
      <w:pPr>
        <w:pStyle w:val="Body"/>
        <w:suppressAutoHyphens/>
        <w:jc w:val="center"/>
        <w:rPr>
          <w:rFonts w:ascii="Calibri" w:eastAsia="Helvetica" w:hAnsi="Calibri" w:cs="Calibri"/>
        </w:rPr>
      </w:pPr>
    </w:p>
    <w:p w14:paraId="5A27872B" w14:textId="777B1BE3" w:rsidR="00522B70" w:rsidRPr="004548C5" w:rsidRDefault="00522B70" w:rsidP="00711161">
      <w:pPr>
        <w:pStyle w:val="Body"/>
        <w:suppressAutoHyphens/>
        <w:jc w:val="center"/>
        <w:rPr>
          <w:rFonts w:ascii="Calibri" w:eastAsia="Helvetica" w:hAnsi="Calibri" w:cs="Calibri"/>
        </w:rPr>
      </w:pPr>
    </w:p>
    <w:p w14:paraId="7FB755DF" w14:textId="2BC03922" w:rsidR="00522B70" w:rsidRPr="004548C5" w:rsidRDefault="007762A8" w:rsidP="00711161">
      <w:pPr>
        <w:pStyle w:val="Body"/>
        <w:tabs>
          <w:tab w:val="left" w:pos="2280"/>
        </w:tabs>
        <w:suppressAutoHyphens/>
        <w:rPr>
          <w:rFonts w:ascii="Calibri" w:eastAsia="Helvetica" w:hAnsi="Calibri" w:cs="Calibri"/>
        </w:rPr>
      </w:pPr>
      <w:r w:rsidRPr="004548C5">
        <w:rPr>
          <w:rFonts w:ascii="Calibri" w:eastAsia="Helvetica" w:hAnsi="Calibri" w:cs="Calibri"/>
        </w:rPr>
        <w:tab/>
      </w:r>
    </w:p>
    <w:p w14:paraId="5B3DDF02" w14:textId="7E6B6913" w:rsidR="007E43D7" w:rsidRPr="004548C5" w:rsidRDefault="007E43D7" w:rsidP="00711161">
      <w:pPr>
        <w:pStyle w:val="Body"/>
        <w:tabs>
          <w:tab w:val="left" w:pos="2280"/>
        </w:tabs>
        <w:suppressAutoHyphens/>
        <w:rPr>
          <w:rFonts w:ascii="Calibri" w:eastAsia="Helvetica" w:hAnsi="Calibri" w:cs="Calibri"/>
        </w:rPr>
      </w:pPr>
    </w:p>
    <w:p w14:paraId="37664433" w14:textId="2458C2B3" w:rsidR="00522B70" w:rsidRPr="004548C5" w:rsidRDefault="00522B70" w:rsidP="00711161">
      <w:pPr>
        <w:pStyle w:val="Body"/>
        <w:suppressAutoHyphens/>
        <w:jc w:val="center"/>
        <w:rPr>
          <w:rFonts w:ascii="Calibri" w:eastAsia="Helvetica" w:hAnsi="Calibri" w:cs="Calibri"/>
        </w:rPr>
      </w:pPr>
    </w:p>
    <w:p w14:paraId="08A8A41F" w14:textId="24F969FD" w:rsidR="00522B70" w:rsidRPr="004548C5" w:rsidRDefault="00315AE5" w:rsidP="00711161">
      <w:pPr>
        <w:pStyle w:val="Body"/>
        <w:suppressAutoHyphens/>
        <w:spacing w:before="120"/>
        <w:jc w:val="center"/>
        <w:rPr>
          <w:rFonts w:ascii="Calibri" w:eastAsia="Helvetica" w:hAnsi="Calibri" w:cs="Calibri"/>
          <w:b/>
          <w:bCs/>
          <w:color w:val="FF0000"/>
        </w:rPr>
      </w:pPr>
      <w:r>
        <w:rPr>
          <w:rFonts w:ascii="Calibri" w:hAnsi="Calibri" w:cs="Calibri"/>
          <w:b/>
          <w:bCs/>
          <w:lang w:val="es-ES_tradnl"/>
        </w:rPr>
        <w:t xml:space="preserve">                                           </w:t>
      </w:r>
      <w:r w:rsidR="00AD053B">
        <w:rPr>
          <w:rFonts w:ascii="Calibri" w:hAnsi="Calibri" w:cs="Calibri"/>
          <w:b/>
          <w:bCs/>
          <w:lang w:val="es-ES_tradnl"/>
        </w:rPr>
        <w:t xml:space="preserve">   </w:t>
      </w:r>
      <w:r>
        <w:rPr>
          <w:rFonts w:ascii="Calibri" w:hAnsi="Calibri" w:cs="Calibri"/>
          <w:b/>
          <w:bCs/>
          <w:lang w:val="es-ES_tradnl"/>
        </w:rPr>
        <w:t xml:space="preserve">    </w:t>
      </w:r>
      <w:r w:rsidR="005D0C10" w:rsidRPr="004548C5">
        <w:rPr>
          <w:rFonts w:ascii="Calibri" w:hAnsi="Calibri" w:cs="Calibri"/>
          <w:b/>
          <w:bCs/>
          <w:lang w:val="es-ES_tradnl"/>
        </w:rPr>
        <w:t>LOS OLIVOS COMMUNITY SERVICES DISTRICT</w:t>
      </w:r>
      <w:r w:rsidR="002E7CAB" w:rsidRPr="004548C5">
        <w:rPr>
          <w:rFonts w:ascii="Calibri" w:hAnsi="Calibri" w:cs="Calibri"/>
          <w:b/>
          <w:bCs/>
          <w:lang w:val="es-ES_tradnl"/>
        </w:rPr>
        <w:t xml:space="preserve"> </w:t>
      </w:r>
      <w:r w:rsidR="00F26970" w:rsidRPr="004548C5">
        <w:rPr>
          <w:rFonts w:ascii="Calibri" w:hAnsi="Calibri" w:cs="Calibri"/>
          <w:b/>
          <w:bCs/>
          <w:lang w:val="es-ES_tradnl"/>
        </w:rPr>
        <w:tab/>
      </w:r>
      <w:r w:rsidR="002E7CAB" w:rsidRPr="004548C5">
        <w:rPr>
          <w:rFonts w:ascii="Calibri" w:hAnsi="Calibri" w:cs="Calibri"/>
          <w:b/>
          <w:bCs/>
          <w:lang w:val="es-ES_tradnl"/>
        </w:rPr>
        <w:t xml:space="preserve">        </w:t>
      </w:r>
      <w:r w:rsidR="003B0EAC" w:rsidRPr="004548C5">
        <w:rPr>
          <w:rFonts w:ascii="Calibri" w:hAnsi="Calibri" w:cs="Calibri"/>
          <w:b/>
          <w:bCs/>
          <w:lang w:val="es-ES_tradnl"/>
        </w:rPr>
        <w:t>Posted</w:t>
      </w:r>
      <w:r w:rsidR="000241BD" w:rsidRPr="004548C5">
        <w:rPr>
          <w:rFonts w:ascii="Calibri" w:hAnsi="Calibri" w:cs="Calibri"/>
          <w:b/>
          <w:bCs/>
          <w:lang w:val="es-ES_tradnl"/>
        </w:rPr>
        <w:t>:</w:t>
      </w:r>
      <w:r w:rsidR="003B0EAC" w:rsidRPr="004548C5">
        <w:rPr>
          <w:rFonts w:ascii="Calibri" w:hAnsi="Calibri" w:cs="Calibri"/>
          <w:b/>
          <w:bCs/>
          <w:lang w:val="es-ES_tradnl"/>
        </w:rPr>
        <w:t xml:space="preserve"> </w:t>
      </w:r>
      <w:r w:rsidR="000640E9">
        <w:rPr>
          <w:rFonts w:ascii="Calibri" w:hAnsi="Calibri" w:cs="Calibri"/>
          <w:b/>
          <w:bCs/>
          <w:lang w:val="es-ES_tradnl"/>
        </w:rPr>
        <w:t>1</w:t>
      </w:r>
      <w:r w:rsidR="001C47FC">
        <w:rPr>
          <w:rFonts w:ascii="Calibri" w:hAnsi="Calibri" w:cs="Calibri"/>
          <w:b/>
          <w:bCs/>
          <w:lang w:val="es-ES_tradnl"/>
        </w:rPr>
        <w:t>-</w:t>
      </w:r>
      <w:r w:rsidR="00534E22">
        <w:rPr>
          <w:rFonts w:ascii="Calibri" w:hAnsi="Calibri" w:cs="Calibri"/>
          <w:b/>
          <w:bCs/>
          <w:lang w:val="es-ES_tradnl"/>
        </w:rPr>
        <w:t>1</w:t>
      </w:r>
      <w:r w:rsidR="001C47FC">
        <w:rPr>
          <w:rFonts w:ascii="Calibri" w:hAnsi="Calibri" w:cs="Calibri"/>
          <w:b/>
          <w:bCs/>
          <w:lang w:val="es-ES_tradnl"/>
        </w:rPr>
        <w:t>6-2023</w:t>
      </w:r>
    </w:p>
    <w:p w14:paraId="6401684D" w14:textId="7784F283" w:rsidR="006B52EC" w:rsidRPr="004548C5" w:rsidRDefault="00872ACE" w:rsidP="00711161">
      <w:pPr>
        <w:pStyle w:val="Body"/>
        <w:suppressAutoHyphens/>
        <w:jc w:val="center"/>
        <w:rPr>
          <w:rFonts w:ascii="Calibri" w:hAnsi="Calibri" w:cs="Calibri"/>
          <w:b/>
          <w:bCs/>
        </w:rPr>
      </w:pPr>
      <w:r>
        <w:rPr>
          <w:rFonts w:ascii="Calibri" w:hAnsi="Calibri" w:cs="Calibri"/>
          <w:b/>
          <w:bCs/>
        </w:rPr>
        <w:t>WORKSHOP</w:t>
      </w:r>
    </w:p>
    <w:p w14:paraId="7F9C41F1" w14:textId="18AB019B" w:rsidR="00BE03CE" w:rsidRPr="004548C5" w:rsidRDefault="001C47FC" w:rsidP="00711161">
      <w:pPr>
        <w:pStyle w:val="Body"/>
        <w:suppressAutoHyphens/>
        <w:jc w:val="center"/>
        <w:rPr>
          <w:rFonts w:ascii="Calibri" w:eastAsia="Helvetica" w:hAnsi="Calibri" w:cs="Calibri"/>
          <w:b/>
          <w:bCs/>
        </w:rPr>
      </w:pPr>
      <w:r>
        <w:rPr>
          <w:rFonts w:ascii="Calibri" w:hAnsi="Calibri" w:cs="Calibri"/>
          <w:b/>
          <w:bCs/>
        </w:rPr>
        <w:t xml:space="preserve">January </w:t>
      </w:r>
      <w:r w:rsidR="00534E22">
        <w:rPr>
          <w:rFonts w:ascii="Calibri" w:hAnsi="Calibri" w:cs="Calibri"/>
          <w:b/>
          <w:bCs/>
        </w:rPr>
        <w:t>24</w:t>
      </w:r>
      <w:r>
        <w:rPr>
          <w:rFonts w:ascii="Calibri" w:hAnsi="Calibri" w:cs="Calibri"/>
          <w:b/>
          <w:bCs/>
        </w:rPr>
        <w:t>, 2023</w:t>
      </w:r>
      <w:r w:rsidR="00872ACE">
        <w:rPr>
          <w:rFonts w:ascii="Calibri" w:hAnsi="Calibri" w:cs="Calibri"/>
          <w:b/>
          <w:bCs/>
        </w:rPr>
        <w:t>, 6:00 PM</w:t>
      </w:r>
      <w:r w:rsidR="00A340CD">
        <w:rPr>
          <w:rFonts w:ascii="Calibri" w:hAnsi="Calibri" w:cs="Calibri"/>
          <w:b/>
          <w:bCs/>
        </w:rPr>
        <w:br/>
      </w:r>
      <w:r w:rsidR="00B82D78" w:rsidRPr="00B82D78">
        <w:rPr>
          <w:rFonts w:ascii="Calibri" w:eastAsia="Helvetica" w:hAnsi="Calibri" w:cs="Calibri"/>
          <w:b/>
          <w:bCs/>
        </w:rPr>
        <w:t>St Mark’s in the Valley Episcopal Church, Stacy Hall</w:t>
      </w:r>
      <w:r w:rsidR="00B82D78">
        <w:rPr>
          <w:rFonts w:ascii="Calibri" w:eastAsia="Helvetica" w:hAnsi="Calibri" w:cs="Calibri"/>
          <w:b/>
          <w:bCs/>
        </w:rPr>
        <w:br/>
      </w:r>
      <w:r w:rsidR="00B82D78" w:rsidRPr="00B82D78">
        <w:rPr>
          <w:rFonts w:ascii="Calibri" w:eastAsia="Helvetica" w:hAnsi="Calibri" w:cs="Calibri"/>
          <w:b/>
          <w:bCs/>
        </w:rPr>
        <w:t>2901 Nojoqui Ave, Los Olivos CA 93441</w:t>
      </w:r>
    </w:p>
    <w:p w14:paraId="02B3A183" w14:textId="289AAD31" w:rsidR="00B72924" w:rsidRPr="004548C5" w:rsidRDefault="00B72924" w:rsidP="00711161">
      <w:pPr>
        <w:pStyle w:val="Body"/>
        <w:suppressAutoHyphens/>
        <w:jc w:val="center"/>
        <w:rPr>
          <w:rFonts w:ascii="Calibri" w:eastAsia="Helvetica" w:hAnsi="Calibri" w:cs="Calibri"/>
          <w:b/>
          <w:bCs/>
        </w:rPr>
      </w:pPr>
      <w:r w:rsidRPr="004548C5">
        <w:rPr>
          <w:rFonts w:ascii="Calibri" w:eastAsia="Helvetica" w:hAnsi="Calibri" w:cs="Calibri"/>
          <w:b/>
          <w:bCs/>
          <w:sz w:val="20"/>
          <w:szCs w:val="20"/>
        </w:rPr>
        <w:t>Please observe decorum and instruction</w:t>
      </w:r>
      <w:r w:rsidR="00BE03CE" w:rsidRPr="004548C5">
        <w:rPr>
          <w:rFonts w:ascii="Calibri" w:eastAsia="Helvetica" w:hAnsi="Calibri" w:cs="Calibri"/>
          <w:b/>
          <w:bCs/>
          <w:sz w:val="20"/>
          <w:szCs w:val="20"/>
        </w:rPr>
        <w:t>s</w:t>
      </w:r>
      <w:r w:rsidRPr="004548C5">
        <w:rPr>
          <w:rFonts w:ascii="Calibri" w:eastAsia="Helvetica" w:hAnsi="Calibri" w:cs="Calibri"/>
          <w:b/>
          <w:bCs/>
          <w:sz w:val="20"/>
          <w:szCs w:val="20"/>
        </w:rPr>
        <w:t xml:space="preserve"> from </w:t>
      </w:r>
      <w:r w:rsidR="00964E16" w:rsidRPr="004548C5">
        <w:rPr>
          <w:rFonts w:ascii="Calibri" w:eastAsia="Helvetica" w:hAnsi="Calibri" w:cs="Calibri"/>
          <w:b/>
          <w:bCs/>
          <w:sz w:val="20"/>
          <w:szCs w:val="20"/>
        </w:rPr>
        <w:t>the President</w:t>
      </w:r>
    </w:p>
    <w:p w14:paraId="0885F18C" w14:textId="706D8D3C" w:rsidR="008E10BB" w:rsidRPr="004548C5" w:rsidRDefault="00BE03CE" w:rsidP="00AD4D96">
      <w:pPr>
        <w:pStyle w:val="Body"/>
        <w:suppressAutoHyphens/>
        <w:ind w:left="180" w:right="270"/>
        <w:rPr>
          <w:rFonts w:ascii="Calibri" w:hAnsi="Calibri" w:cs="Calibri"/>
          <w:b/>
          <w:bCs/>
        </w:rPr>
      </w:pPr>
      <w:r w:rsidRPr="004548C5">
        <w:rPr>
          <w:rFonts w:ascii="Calibri" w:eastAsia="Helvetica" w:hAnsi="Calibri" w:cs="Calibri"/>
          <w:b/>
          <w:bCs/>
          <w:noProof/>
          <w:sz w:val="22"/>
          <w:szCs w:val="22"/>
          <w:bdr w:val="none" w:sz="0" w:space="0" w:color="auto"/>
        </w:rPr>
        <mc:AlternateContent>
          <mc:Choice Requires="wps">
            <w:drawing>
              <wp:anchor distT="0" distB="0" distL="114300" distR="114300" simplePos="0" relativeHeight="251666432" behindDoc="0" locked="0" layoutInCell="1" allowOverlap="1" wp14:anchorId="5BDF3DAD" wp14:editId="4AEE3416">
                <wp:simplePos x="0" y="0"/>
                <wp:positionH relativeFrom="margin">
                  <wp:posOffset>-38100</wp:posOffset>
                </wp:positionH>
                <wp:positionV relativeFrom="paragraph">
                  <wp:posOffset>145415</wp:posOffset>
                </wp:positionV>
                <wp:extent cx="6522720" cy="21945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6522720" cy="2194560"/>
                        </a:xfrm>
                        <a:prstGeom prst="rect">
                          <a:avLst/>
                        </a:prstGeom>
                        <a:noFill/>
                        <a:ln w="15875" cap="flat" cmpd="sng">
                          <a:solidFill>
                            <a:srgbClr val="000000"/>
                          </a:solidFill>
                          <a:prstDash val="solid"/>
                          <a:round/>
                        </a:ln>
                        <a:effectLst/>
                        <a:sp3d/>
                      </wps:spPr>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EB6B7" id="Rectangle 2" o:spid="_x0000_s1026" style="position:absolute;margin-left:-3pt;margin-top:11.45pt;width:513.6pt;height:17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" filled="f" strokeweight="1.25pt">
                <v:stroke joinstyle="round"/>
                <v:textbox inset="1.2699mm,1.2699mm,1.2699mm,1.2699mm"/>
                <w10:wrap anchorx="margin"/>
              </v:rect>
            </w:pict>
          </mc:Fallback>
        </mc:AlternateContent>
      </w:r>
    </w:p>
    <w:p w14:paraId="22F04D15" w14:textId="42DA47C7" w:rsidR="00603C4F" w:rsidRDefault="00931FD2" w:rsidP="00AD4D96">
      <w:pPr>
        <w:suppressAutoHyphens/>
        <w:jc w:val="center"/>
        <w:rPr>
          <w:rFonts w:ascii="Calibri" w:eastAsia="Helvetica" w:hAnsi="Calibri" w:cs="Calibri"/>
          <w:sz w:val="18"/>
          <w:szCs w:val="18"/>
        </w:rPr>
      </w:pPr>
      <w:r w:rsidRPr="0030132A">
        <w:rPr>
          <w:rFonts w:ascii="Calibri" w:eastAsia="Helvetica" w:hAnsi="Calibri" w:cs="Calibri"/>
          <w:sz w:val="18"/>
          <w:szCs w:val="18"/>
        </w:rPr>
        <w:t xml:space="preserve">This meeting will be held both in-person and electronically via Zoom </w:t>
      </w:r>
      <w:r w:rsidR="00F053CE" w:rsidRPr="0030132A">
        <w:rPr>
          <w:rFonts w:ascii="Calibri" w:eastAsia="Helvetica" w:hAnsi="Calibri" w:cs="Calibri"/>
          <w:sz w:val="18"/>
          <w:szCs w:val="18"/>
        </w:rPr>
        <w:t>m</w:t>
      </w:r>
      <w:r w:rsidRPr="0030132A">
        <w:rPr>
          <w:rFonts w:ascii="Calibri" w:eastAsia="Helvetica" w:hAnsi="Calibri" w:cs="Calibri"/>
          <w:sz w:val="18"/>
          <w:szCs w:val="18"/>
        </w:rPr>
        <w:t xml:space="preserve">eetings. In-person the meeting will be held at the following </w:t>
      </w:r>
      <w:r w:rsidR="00907614" w:rsidRPr="0030132A">
        <w:rPr>
          <w:rFonts w:ascii="Calibri" w:eastAsia="Helvetica" w:hAnsi="Calibri" w:cs="Calibri"/>
          <w:sz w:val="18"/>
          <w:szCs w:val="18"/>
        </w:rPr>
        <w:t>l</w:t>
      </w:r>
      <w:r w:rsidRPr="0030132A">
        <w:rPr>
          <w:rFonts w:ascii="Calibri" w:eastAsia="Helvetica" w:hAnsi="Calibri" w:cs="Calibri"/>
          <w:sz w:val="18"/>
          <w:szCs w:val="18"/>
        </w:rPr>
        <w:t xml:space="preserve">ocation: </w:t>
      </w:r>
    </w:p>
    <w:p w14:paraId="4280A987" w14:textId="142678AD" w:rsidR="00ED22EA" w:rsidRPr="0030132A" w:rsidRDefault="00931FD2" w:rsidP="00603C4F">
      <w:pPr>
        <w:suppressAutoHyphens/>
        <w:ind w:left="900"/>
        <w:rPr>
          <w:rFonts w:ascii="Calibri" w:eastAsia="Helvetica" w:hAnsi="Calibri" w:cs="Calibri"/>
          <w:color w:val="000000"/>
          <w:sz w:val="18"/>
          <w:szCs w:val="18"/>
          <w:u w:color="000000"/>
        </w:rPr>
      </w:pPr>
      <w:r w:rsidRPr="0030132A">
        <w:rPr>
          <w:rFonts w:ascii="Calibri" w:eastAsia="Helvetica" w:hAnsi="Calibri" w:cs="Calibri"/>
          <w:sz w:val="18"/>
          <w:szCs w:val="18"/>
        </w:rPr>
        <w:t xml:space="preserve">St Mark’s in the Valley Episcopal Church, </w:t>
      </w:r>
      <w:r w:rsidR="00127969" w:rsidRPr="0030132A">
        <w:rPr>
          <w:rFonts w:ascii="Calibri" w:eastAsia="Helvetica" w:hAnsi="Calibri" w:cs="Calibri"/>
          <w:sz w:val="18"/>
          <w:szCs w:val="18"/>
        </w:rPr>
        <w:t>Stacy</w:t>
      </w:r>
      <w:r w:rsidR="00584170" w:rsidRPr="0030132A">
        <w:rPr>
          <w:rFonts w:ascii="Calibri" w:eastAsia="Helvetica" w:hAnsi="Calibri" w:cs="Calibri"/>
          <w:sz w:val="18"/>
          <w:szCs w:val="18"/>
        </w:rPr>
        <w:t xml:space="preserve"> Hall - </w:t>
      </w:r>
      <w:r w:rsidR="00447B51" w:rsidRPr="0030132A">
        <w:rPr>
          <w:rFonts w:ascii="Calibri" w:eastAsia="Helvetica" w:hAnsi="Calibri" w:cs="Calibri"/>
          <w:sz w:val="18"/>
          <w:szCs w:val="18"/>
        </w:rPr>
        <w:t>2901 Nojoqui Ave, Los Olivos CA 93441</w:t>
      </w:r>
    </w:p>
    <w:p w14:paraId="5D5C7B2B" w14:textId="60F807EC" w:rsidR="00931FD2" w:rsidRPr="0030132A" w:rsidRDefault="00931FD2" w:rsidP="004043D3">
      <w:pPr>
        <w:pStyle w:val="BodyA"/>
        <w:suppressAutoHyphens/>
        <w:rPr>
          <w:rFonts w:ascii="Calibri" w:eastAsia="Helvetica" w:hAnsi="Calibri" w:cs="Calibri"/>
          <w:sz w:val="18"/>
          <w:szCs w:val="18"/>
        </w:rPr>
      </w:pPr>
      <w:r w:rsidRPr="0030132A">
        <w:rPr>
          <w:rFonts w:ascii="Calibri" w:eastAsia="Helvetica" w:hAnsi="Calibri" w:cs="Calibri"/>
          <w:sz w:val="18"/>
          <w:szCs w:val="18"/>
        </w:rPr>
        <w:t>The public will also be able to hear and participate electronically by using the following links:</w:t>
      </w:r>
    </w:p>
    <w:p w14:paraId="3FEE12AA" w14:textId="77777777" w:rsidR="00931FD2" w:rsidRPr="0030132A" w:rsidRDefault="00931FD2" w:rsidP="004043D3">
      <w:pPr>
        <w:pStyle w:val="BodyA"/>
        <w:suppressAutoHyphens/>
        <w:ind w:left="900"/>
        <w:rPr>
          <w:rFonts w:ascii="Calibri" w:eastAsia="Helvetica" w:hAnsi="Calibri" w:cs="Calibri"/>
          <w:sz w:val="18"/>
          <w:szCs w:val="18"/>
        </w:rPr>
      </w:pPr>
      <w:r w:rsidRPr="0030132A">
        <w:rPr>
          <w:rFonts w:ascii="Calibri" w:eastAsia="Helvetica" w:hAnsi="Calibri" w:cs="Calibri"/>
          <w:sz w:val="18"/>
          <w:szCs w:val="18"/>
        </w:rPr>
        <w:t>On Zoom:</w:t>
      </w:r>
    </w:p>
    <w:p w14:paraId="53212967" w14:textId="39BD3E35" w:rsidR="00113B22" w:rsidRPr="002C2413" w:rsidRDefault="002402D8" w:rsidP="004043D3">
      <w:pPr>
        <w:pStyle w:val="Body"/>
        <w:suppressAutoHyphens/>
        <w:ind w:left="900" w:right="270"/>
        <w:rPr>
          <w:rFonts w:ascii="Calibri" w:hAnsi="Calibri" w:cs="Calibri"/>
          <w:b/>
          <w:bCs/>
          <w:color w:val="2E74B5" w:themeColor="accent1" w:themeShade="BF"/>
          <w:sz w:val="18"/>
          <w:szCs w:val="18"/>
          <w:u w:val="single"/>
        </w:rPr>
      </w:pPr>
      <w:r>
        <w:rPr>
          <w:rFonts w:ascii="Calibri" w:hAnsi="Calibri" w:cs="Calibri"/>
          <w:sz w:val="18"/>
          <w:szCs w:val="18"/>
        </w:rPr>
        <w:t xml:space="preserve">    </w:t>
      </w:r>
      <w:r w:rsidR="002C2413" w:rsidRPr="002C2413">
        <w:rPr>
          <w:color w:val="4472C4" w:themeColor="accent5"/>
          <w:sz w:val="18"/>
          <w:szCs w:val="18"/>
          <w:u w:val="single"/>
        </w:rPr>
        <w:t>https://us06web.zoom.us/j/82515801920?pwd=VHFQd1VDZUVucFZXZEVEdVhzVjhkQT09</w:t>
      </w:r>
    </w:p>
    <w:p w14:paraId="0812FF39" w14:textId="77777777" w:rsidR="00931FD2" w:rsidRPr="0030132A" w:rsidRDefault="00931FD2" w:rsidP="004043D3">
      <w:pPr>
        <w:pStyle w:val="BodyA"/>
        <w:suppressAutoHyphens/>
        <w:ind w:left="900"/>
        <w:rPr>
          <w:rFonts w:ascii="Calibri" w:eastAsia="Helvetica" w:hAnsi="Calibri" w:cs="Calibri"/>
          <w:sz w:val="18"/>
          <w:szCs w:val="18"/>
        </w:rPr>
      </w:pPr>
      <w:r w:rsidRPr="0030132A">
        <w:rPr>
          <w:rFonts w:ascii="Calibri" w:eastAsia="Helvetica" w:hAnsi="Calibri" w:cs="Calibri"/>
          <w:sz w:val="18"/>
          <w:szCs w:val="18"/>
        </w:rPr>
        <w:t>By Phone:</w:t>
      </w:r>
    </w:p>
    <w:p w14:paraId="74475705" w14:textId="2E0FC2DF" w:rsidR="009C1CD3" w:rsidRPr="009C1CD3" w:rsidRDefault="002402D8" w:rsidP="004043D3">
      <w:pPr>
        <w:pStyle w:val="BodyA"/>
        <w:suppressAutoHyphens/>
        <w:ind w:left="900"/>
        <w:rPr>
          <w:rFonts w:ascii="Calibri" w:eastAsia="Helvetica" w:hAnsi="Calibri" w:cs="Calibri"/>
          <w:sz w:val="18"/>
          <w:szCs w:val="18"/>
        </w:rPr>
      </w:pPr>
      <w:r>
        <w:rPr>
          <w:rFonts w:ascii="Calibri" w:eastAsia="Helvetica" w:hAnsi="Calibri" w:cs="Calibri"/>
          <w:sz w:val="18"/>
          <w:szCs w:val="18"/>
        </w:rPr>
        <w:t xml:space="preserve">     </w:t>
      </w:r>
      <w:r w:rsidR="009C1CD3" w:rsidRPr="009C1CD3">
        <w:rPr>
          <w:rFonts w:ascii="Calibri" w:eastAsia="Helvetica" w:hAnsi="Calibri" w:cs="Calibri"/>
          <w:sz w:val="18"/>
          <w:szCs w:val="18"/>
        </w:rPr>
        <w:t>Meeting ID: 825 1580 1920</w:t>
      </w:r>
      <w:r w:rsidR="009C1CD3">
        <w:rPr>
          <w:rFonts w:ascii="Calibri" w:eastAsia="Helvetica" w:hAnsi="Calibri" w:cs="Calibri"/>
          <w:sz w:val="18"/>
          <w:szCs w:val="18"/>
        </w:rPr>
        <w:t xml:space="preserve">        </w:t>
      </w:r>
      <w:r w:rsidR="009C1CD3" w:rsidRPr="009C1CD3">
        <w:rPr>
          <w:rFonts w:ascii="Calibri" w:eastAsia="Helvetica" w:hAnsi="Calibri" w:cs="Calibri"/>
          <w:sz w:val="18"/>
          <w:szCs w:val="18"/>
        </w:rPr>
        <w:t>Passcode: 378600</w:t>
      </w:r>
    </w:p>
    <w:p w14:paraId="04D8EF4D" w14:textId="77777777" w:rsidR="00583ABF" w:rsidRDefault="009C1CD3" w:rsidP="004043D3">
      <w:pPr>
        <w:pStyle w:val="BodyA"/>
        <w:suppressAutoHyphens/>
        <w:ind w:left="900"/>
        <w:rPr>
          <w:rFonts w:ascii="Calibri" w:eastAsia="Helvetica" w:hAnsi="Calibri" w:cs="Calibri"/>
          <w:sz w:val="18"/>
          <w:szCs w:val="18"/>
        </w:rPr>
      </w:pPr>
      <w:r w:rsidRPr="009C1CD3">
        <w:rPr>
          <w:rFonts w:ascii="Calibri" w:eastAsia="Helvetica" w:hAnsi="Calibri" w:cs="Calibri"/>
          <w:sz w:val="18"/>
          <w:szCs w:val="18"/>
        </w:rPr>
        <w:t>One tap mobile</w:t>
      </w:r>
      <w:r w:rsidR="00583ABF">
        <w:rPr>
          <w:rFonts w:ascii="Calibri" w:eastAsia="Helvetica" w:hAnsi="Calibri" w:cs="Calibri"/>
          <w:sz w:val="18"/>
          <w:szCs w:val="18"/>
        </w:rPr>
        <w:t xml:space="preserve"> </w:t>
      </w:r>
      <w:r w:rsidRPr="009C1CD3">
        <w:rPr>
          <w:rFonts w:ascii="Calibri" w:eastAsia="Helvetica" w:hAnsi="Calibri" w:cs="Calibri"/>
          <w:sz w:val="18"/>
          <w:szCs w:val="18"/>
        </w:rPr>
        <w:t>+16694449171,,82515801920#,,,,*378600# US</w:t>
      </w:r>
    </w:p>
    <w:p w14:paraId="4F617E4C" w14:textId="21756D15" w:rsidR="00107683" w:rsidRPr="0030132A" w:rsidRDefault="00107683" w:rsidP="00583ABF">
      <w:pPr>
        <w:pStyle w:val="BodyA"/>
        <w:suppressAutoHyphens/>
        <w:ind w:left="90"/>
        <w:jc w:val="center"/>
        <w:rPr>
          <w:rFonts w:ascii="Calibri" w:hAnsi="Calibri" w:cs="Calibri"/>
          <w:sz w:val="18"/>
          <w:szCs w:val="18"/>
        </w:rPr>
      </w:pPr>
      <w:r w:rsidRPr="0030132A">
        <w:rPr>
          <w:rFonts w:ascii="Calibri" w:eastAsia="Helvetica" w:hAnsi="Calibri" w:cs="Calibri"/>
          <w:sz w:val="18"/>
          <w:szCs w:val="18"/>
        </w:rPr>
        <w:br/>
      </w:r>
      <w:r w:rsidRPr="0030132A">
        <w:rPr>
          <w:rFonts w:ascii="Calibri" w:hAnsi="Calibri" w:cs="Calibri"/>
          <w:sz w:val="18"/>
          <w:szCs w:val="18"/>
        </w:rPr>
        <w:t xml:space="preserve">The Los Olivos Community Services District is committed to ensuring equal access to meetings. In compliance with the American </w:t>
      </w:r>
      <w:r w:rsidRPr="0030132A">
        <w:rPr>
          <w:rFonts w:ascii="Calibri" w:hAnsi="Calibri" w:cs="Calibri"/>
          <w:sz w:val="18"/>
          <w:szCs w:val="18"/>
        </w:rPr>
        <w:br/>
        <w:t>Disabilities Act, if you need special assistance to participate in the meeting or need this agenda provided in a disability-related alternative format, please call 805.500.4098 or email to losolivoscsd@gmail.com. Any public records, which are distributed less than 72 hours prior to this meeting to all, or a majority of all, of the District’s Board members in connection with any agenda item (other than closed sessions) will be available for public inspection at the time of such distribution at a location to be determined in Los Olivos, California 93441.</w:t>
      </w:r>
    </w:p>
    <w:p w14:paraId="7F6A761A" w14:textId="3241B9E8" w:rsidR="00584170" w:rsidRPr="004548C5" w:rsidRDefault="00584170" w:rsidP="00711161">
      <w:pPr>
        <w:pStyle w:val="BodyA"/>
        <w:suppressAutoHyphens/>
        <w:ind w:left="1440"/>
        <w:rPr>
          <w:rFonts w:ascii="Calibri" w:eastAsia="Helvetica" w:hAnsi="Calibri" w:cs="Calibri"/>
          <w:sz w:val="20"/>
          <w:szCs w:val="20"/>
        </w:rPr>
      </w:pPr>
    </w:p>
    <w:p w14:paraId="7DA76D5F" w14:textId="7283E41E" w:rsidR="00584170" w:rsidRPr="00610E7A" w:rsidRDefault="00584170" w:rsidP="00711161">
      <w:pPr>
        <w:pStyle w:val="Body"/>
        <w:suppressAutoHyphens/>
        <w:jc w:val="center"/>
        <w:rPr>
          <w:rFonts w:ascii="Calibri" w:hAnsi="Calibri" w:cs="Calibri"/>
          <w:b/>
          <w:bCs/>
          <w:u w:val="single"/>
        </w:rPr>
      </w:pPr>
      <w:r w:rsidRPr="00610E7A">
        <w:rPr>
          <w:rFonts w:ascii="Calibri" w:hAnsi="Calibri" w:cs="Calibri"/>
          <w:b/>
          <w:bCs/>
          <w:u w:val="single"/>
        </w:rPr>
        <w:t>MEETING AGENDA</w:t>
      </w:r>
      <w:r w:rsidR="00CA05C6" w:rsidRPr="00610E7A">
        <w:rPr>
          <w:rFonts w:ascii="Calibri" w:hAnsi="Calibri" w:cs="Calibri"/>
          <w:b/>
          <w:bCs/>
          <w:u w:val="single"/>
        </w:rPr>
        <w:br/>
      </w:r>
    </w:p>
    <w:p w14:paraId="2CBC1063" w14:textId="16206E8B" w:rsidR="007A3985" w:rsidRPr="0028297E" w:rsidRDefault="00B20247" w:rsidP="00711161">
      <w:pPr>
        <w:pStyle w:val="Body"/>
        <w:numPr>
          <w:ilvl w:val="0"/>
          <w:numId w:val="10"/>
        </w:numPr>
        <w:suppressAutoHyphens/>
        <w:ind w:right="270"/>
        <w:rPr>
          <w:rFonts w:ascii="Calibri" w:hAnsi="Calibri" w:cs="Calibri"/>
          <w:b/>
          <w:bCs/>
          <w:sz w:val="20"/>
          <w:szCs w:val="20"/>
        </w:rPr>
      </w:pPr>
      <w:r w:rsidRPr="0028297E">
        <w:rPr>
          <w:rFonts w:ascii="Calibri" w:hAnsi="Calibri" w:cs="Calibri"/>
          <w:b/>
          <w:bCs/>
          <w:sz w:val="20"/>
          <w:szCs w:val="20"/>
        </w:rPr>
        <w:t xml:space="preserve">CALL TO ORDER </w:t>
      </w:r>
      <w:r w:rsidR="005F2E23">
        <w:rPr>
          <w:rFonts w:ascii="Calibri" w:hAnsi="Calibri" w:cs="Calibri"/>
          <w:b/>
          <w:bCs/>
          <w:sz w:val="20"/>
          <w:szCs w:val="20"/>
        </w:rPr>
        <w:br/>
      </w:r>
      <w:r w:rsidR="005F2E23" w:rsidRPr="005F2E23">
        <w:rPr>
          <w:rFonts w:ascii="Calibri" w:hAnsi="Calibri" w:cs="Calibri"/>
          <w:color w:val="538135" w:themeColor="accent6" w:themeShade="BF"/>
          <w:sz w:val="20"/>
          <w:szCs w:val="20"/>
        </w:rPr>
        <w:t>President Fayram calls the meeting to order at 6:01PM</w:t>
      </w:r>
      <w:r w:rsidR="007A3985" w:rsidRPr="005F2E23">
        <w:rPr>
          <w:rFonts w:ascii="Calibri" w:hAnsi="Calibri" w:cs="Calibri"/>
          <w:color w:val="538135" w:themeColor="accent6" w:themeShade="BF"/>
          <w:sz w:val="20"/>
          <w:szCs w:val="20"/>
        </w:rPr>
        <w:br/>
      </w:r>
    </w:p>
    <w:p w14:paraId="284FFF3D" w14:textId="77777777" w:rsidR="00534E22" w:rsidRPr="00534E22" w:rsidRDefault="007A3985" w:rsidP="00872ACE">
      <w:pPr>
        <w:pStyle w:val="Body"/>
        <w:numPr>
          <w:ilvl w:val="0"/>
          <w:numId w:val="10"/>
        </w:numPr>
        <w:suppressAutoHyphens/>
        <w:ind w:right="270"/>
        <w:rPr>
          <w:rFonts w:ascii="Calibri" w:hAnsi="Calibri" w:cs="Calibri"/>
          <w:b/>
          <w:bCs/>
          <w:sz w:val="20"/>
          <w:szCs w:val="20"/>
          <w:lang w:val="de-DE"/>
        </w:rPr>
      </w:pPr>
      <w:r w:rsidRPr="00872ACE">
        <w:rPr>
          <w:rFonts w:ascii="Calibri" w:hAnsi="Calibri" w:cs="Calibri"/>
          <w:b/>
          <w:bCs/>
          <w:color w:val="auto"/>
          <w:sz w:val="20"/>
          <w:szCs w:val="20"/>
        </w:rPr>
        <w:t>PLEDGE OF ALLEGIANCE</w:t>
      </w:r>
    </w:p>
    <w:p w14:paraId="2D83EA9E" w14:textId="77777777" w:rsidR="00534E22" w:rsidRPr="00534E22" w:rsidRDefault="00534E22" w:rsidP="00534E22">
      <w:pPr>
        <w:pStyle w:val="Body"/>
        <w:suppressAutoHyphens/>
        <w:ind w:left="540" w:right="270"/>
        <w:rPr>
          <w:rFonts w:ascii="Calibri" w:hAnsi="Calibri" w:cs="Calibri"/>
          <w:b/>
          <w:bCs/>
          <w:sz w:val="20"/>
          <w:szCs w:val="20"/>
          <w:lang w:val="de-DE"/>
        </w:rPr>
      </w:pPr>
    </w:p>
    <w:p w14:paraId="7812F0B5" w14:textId="17E45454" w:rsidR="008A14CF" w:rsidRPr="00872ACE" w:rsidRDefault="00534E22" w:rsidP="00872ACE">
      <w:pPr>
        <w:pStyle w:val="Body"/>
        <w:numPr>
          <w:ilvl w:val="0"/>
          <w:numId w:val="10"/>
        </w:numPr>
        <w:suppressAutoHyphens/>
        <w:ind w:right="270"/>
        <w:rPr>
          <w:rFonts w:ascii="Calibri" w:hAnsi="Calibri" w:cs="Calibri"/>
          <w:b/>
          <w:bCs/>
          <w:sz w:val="20"/>
          <w:szCs w:val="20"/>
          <w:lang w:val="de-DE"/>
        </w:rPr>
      </w:pPr>
      <w:r>
        <w:rPr>
          <w:rFonts w:ascii="Calibri" w:hAnsi="Calibri" w:cs="Calibri"/>
          <w:b/>
          <w:bCs/>
          <w:color w:val="auto"/>
          <w:sz w:val="20"/>
          <w:szCs w:val="20"/>
        </w:rPr>
        <w:t>ROLL CALL</w:t>
      </w:r>
      <w:r w:rsidR="008A14CF" w:rsidRPr="00872ACE">
        <w:rPr>
          <w:rFonts w:ascii="Calibri" w:hAnsi="Calibri" w:cs="Calibri"/>
          <w:b/>
          <w:bCs/>
          <w:color w:val="auto"/>
          <w:sz w:val="20"/>
          <w:szCs w:val="20"/>
        </w:rPr>
        <w:br/>
      </w:r>
    </w:p>
    <w:p w14:paraId="5CC6E65F" w14:textId="209C067C" w:rsidR="002E1636" w:rsidRPr="005F2E23" w:rsidRDefault="008A14CF" w:rsidP="00490CAE">
      <w:pPr>
        <w:pStyle w:val="Body"/>
        <w:numPr>
          <w:ilvl w:val="0"/>
          <w:numId w:val="10"/>
        </w:numPr>
        <w:suppressAutoHyphens/>
        <w:ind w:right="270"/>
        <w:rPr>
          <w:rFonts w:ascii="Calibri" w:hAnsi="Calibri" w:cs="Calibri"/>
          <w:b/>
          <w:bCs/>
          <w:sz w:val="20"/>
          <w:szCs w:val="20"/>
          <w:lang w:val="de-DE"/>
        </w:rPr>
      </w:pPr>
      <w:r w:rsidRPr="005F2E23">
        <w:rPr>
          <w:rFonts w:ascii="Calibri" w:hAnsi="Calibri" w:cs="Calibri"/>
          <w:b/>
          <w:bCs/>
          <w:sz w:val="20"/>
          <w:szCs w:val="20"/>
        </w:rPr>
        <w:t>PUBLIC COMMENT</w:t>
      </w:r>
      <w:r w:rsidRPr="005F2E23">
        <w:rPr>
          <w:rFonts w:ascii="Calibri" w:hAnsi="Calibri" w:cs="Calibri"/>
          <w:b/>
          <w:bCs/>
          <w:sz w:val="20"/>
          <w:szCs w:val="20"/>
        </w:rPr>
        <w:br/>
      </w:r>
      <w:r w:rsidRPr="005F2E23">
        <w:rPr>
          <w:rFonts w:ascii="Calibri" w:hAnsi="Calibri" w:cs="Calibri"/>
          <w:sz w:val="20"/>
          <w:szCs w:val="20"/>
        </w:rPr>
        <w:t xml:space="preserve">Members of the public may address the Committee on any items of interest within the subject matter and jurisdiction of the Committee but not on the agenda today (Gov. Code - 54954.3). </w:t>
      </w:r>
      <w:r w:rsidR="005178E7" w:rsidRPr="005F2E23">
        <w:rPr>
          <w:rFonts w:ascii="Calibri" w:hAnsi="Calibri"/>
          <w:sz w:val="20"/>
          <w:szCs w:val="20"/>
        </w:rPr>
        <w:t xml:space="preserve">The public may also request future agenda topics at this time. </w:t>
      </w:r>
      <w:r w:rsidRPr="005F2E23">
        <w:rPr>
          <w:rFonts w:ascii="Calibri" w:hAnsi="Calibri" w:cs="Calibri"/>
          <w:sz w:val="20"/>
          <w:szCs w:val="20"/>
        </w:rPr>
        <w:t xml:space="preserve">Speakers are limited to 3 minutes. Due to the requirements of the Ralph M. Brown Act, the District cannot </w:t>
      </w:r>
      <w:proofErr w:type="gramStart"/>
      <w:r w:rsidRPr="005F2E23">
        <w:rPr>
          <w:rFonts w:ascii="Calibri" w:hAnsi="Calibri" w:cs="Calibri"/>
          <w:sz w:val="20"/>
          <w:szCs w:val="20"/>
        </w:rPr>
        <w:t>take action</w:t>
      </w:r>
      <w:proofErr w:type="gramEnd"/>
      <w:r w:rsidRPr="005F2E23">
        <w:rPr>
          <w:rFonts w:ascii="Calibri" w:hAnsi="Calibri" w:cs="Calibri"/>
          <w:sz w:val="20"/>
          <w:szCs w:val="20"/>
        </w:rPr>
        <w:t xml:space="preserve"> today on any matter not on the agenda, but a matter raised during Public Comments can be referred to District staff for discussion and possible action at a future meeting.</w:t>
      </w:r>
      <w:r w:rsidR="005F2E23" w:rsidRPr="005F2E23">
        <w:rPr>
          <w:rFonts w:ascii="Calibri" w:hAnsi="Calibri" w:cs="Calibri"/>
          <w:sz w:val="20"/>
          <w:szCs w:val="20"/>
        </w:rPr>
        <w:br/>
      </w:r>
      <w:r w:rsidR="005F2E23" w:rsidRPr="005F2E23">
        <w:rPr>
          <w:rFonts w:ascii="Calibri" w:hAnsi="Calibri" w:cs="Calibri"/>
          <w:color w:val="538135" w:themeColor="accent6" w:themeShade="BF"/>
          <w:sz w:val="20"/>
          <w:szCs w:val="20"/>
        </w:rPr>
        <w:t xml:space="preserve">President Fayram </w:t>
      </w:r>
      <w:r w:rsidR="005F2E23" w:rsidRPr="005F2E23">
        <w:rPr>
          <w:rFonts w:ascii="Calibri" w:hAnsi="Calibri" w:cs="Calibri"/>
          <w:color w:val="538135" w:themeColor="accent6" w:themeShade="BF"/>
          <w:sz w:val="20"/>
          <w:szCs w:val="20"/>
        </w:rPr>
        <w:t>opens the floor to public comment.</w:t>
      </w:r>
      <w:r w:rsidR="005F2E23" w:rsidRPr="005F2E23">
        <w:rPr>
          <w:rFonts w:ascii="Calibri" w:hAnsi="Calibri" w:cs="Calibri"/>
          <w:color w:val="538135" w:themeColor="accent6" w:themeShade="BF"/>
          <w:sz w:val="20"/>
          <w:szCs w:val="20"/>
        </w:rPr>
        <w:br/>
        <w:t>Kelly Gray and Anna Marie Gott speak.</w:t>
      </w:r>
      <w:r w:rsidR="005F2E23" w:rsidRPr="005F2E23">
        <w:rPr>
          <w:rFonts w:ascii="Calibri" w:hAnsi="Calibri" w:cs="Calibri"/>
          <w:color w:val="538135" w:themeColor="accent6" w:themeShade="BF"/>
          <w:sz w:val="20"/>
          <w:szCs w:val="20"/>
        </w:rPr>
        <w:br/>
      </w:r>
    </w:p>
    <w:p w14:paraId="121B7CEB" w14:textId="5580BB47" w:rsidR="002E1636" w:rsidRPr="002E1636" w:rsidRDefault="002E1636" w:rsidP="002E1636">
      <w:pPr>
        <w:pStyle w:val="Body"/>
        <w:numPr>
          <w:ilvl w:val="0"/>
          <w:numId w:val="10"/>
        </w:numPr>
        <w:suppressAutoHyphens/>
        <w:ind w:right="270"/>
        <w:rPr>
          <w:rFonts w:ascii="Calibri" w:hAnsi="Calibri" w:cs="Calibri"/>
          <w:b/>
          <w:bCs/>
          <w:sz w:val="20"/>
          <w:szCs w:val="20"/>
          <w:lang w:val="de-DE"/>
        </w:rPr>
      </w:pPr>
      <w:r>
        <w:rPr>
          <w:rFonts w:ascii="Calibri" w:hAnsi="Calibri" w:cs="Calibri"/>
          <w:b/>
          <w:bCs/>
          <w:sz w:val="20"/>
          <w:szCs w:val="20"/>
        </w:rPr>
        <w:t>WORKSHOP</w:t>
      </w:r>
    </w:p>
    <w:p w14:paraId="469D7ACB" w14:textId="23EA0DBA" w:rsidR="002E1636" w:rsidRPr="006800CA" w:rsidRDefault="00534E22" w:rsidP="00A93C27">
      <w:pPr>
        <w:ind w:left="540"/>
        <w:rPr>
          <w:rFonts w:ascii="Calibri" w:hAnsi="Calibri" w:cs="Calibri"/>
          <w:sz w:val="20"/>
          <w:szCs w:val="20"/>
          <w:lang w:val="de-DE"/>
        </w:rPr>
      </w:pPr>
      <w:r>
        <w:rPr>
          <w:rFonts w:ascii="Calibri" w:hAnsi="Calibri" w:cs="Calibri"/>
          <w:sz w:val="20"/>
          <w:szCs w:val="20"/>
          <w:lang w:val="de-DE"/>
        </w:rPr>
        <w:t xml:space="preserve">It is the intent of the Board of Directors to hold a workshop to better determine </w:t>
      </w:r>
      <w:r w:rsidR="00D23A8A">
        <w:rPr>
          <w:rFonts w:ascii="Calibri" w:hAnsi="Calibri" w:cs="Calibri"/>
          <w:sz w:val="20"/>
          <w:szCs w:val="20"/>
          <w:lang w:val="de-DE"/>
        </w:rPr>
        <w:t xml:space="preserve">the community’s preferences regarding collection, treatment, and disposal </w:t>
      </w:r>
      <w:r w:rsidR="004F6BC4">
        <w:rPr>
          <w:rFonts w:ascii="Calibri" w:hAnsi="Calibri" w:cs="Calibri"/>
          <w:sz w:val="20"/>
          <w:szCs w:val="20"/>
          <w:lang w:val="de-DE"/>
        </w:rPr>
        <w:t xml:space="preserve">(including potential reuse) </w:t>
      </w:r>
      <w:r w:rsidR="00D23A8A">
        <w:rPr>
          <w:rFonts w:ascii="Calibri" w:hAnsi="Calibri" w:cs="Calibri"/>
          <w:sz w:val="20"/>
          <w:szCs w:val="20"/>
          <w:lang w:val="de-DE"/>
        </w:rPr>
        <w:t xml:space="preserve">of wastewater in </w:t>
      </w:r>
      <w:r w:rsidR="008E62EB">
        <w:rPr>
          <w:rFonts w:ascii="Calibri" w:hAnsi="Calibri" w:cs="Calibri"/>
          <w:sz w:val="20"/>
          <w:szCs w:val="20"/>
          <w:lang w:val="de-DE"/>
        </w:rPr>
        <w:t xml:space="preserve">support of its </w:t>
      </w:r>
      <w:r w:rsidR="00E47300">
        <w:rPr>
          <w:rFonts w:ascii="Calibri" w:hAnsi="Calibri" w:cs="Calibri"/>
          <w:sz w:val="20"/>
          <w:szCs w:val="20"/>
          <w:lang w:val="de-DE"/>
        </w:rPr>
        <w:t>waste</w:t>
      </w:r>
      <w:r w:rsidR="008E62EB">
        <w:rPr>
          <w:rFonts w:ascii="Calibri" w:hAnsi="Calibri" w:cs="Calibri"/>
          <w:sz w:val="20"/>
          <w:szCs w:val="20"/>
          <w:lang w:val="de-DE"/>
        </w:rPr>
        <w:t xml:space="preserve">water </w:t>
      </w:r>
      <w:r w:rsidR="00E47300">
        <w:rPr>
          <w:rFonts w:ascii="Calibri" w:hAnsi="Calibri" w:cs="Calibri"/>
          <w:sz w:val="20"/>
          <w:szCs w:val="20"/>
          <w:lang w:val="de-DE"/>
        </w:rPr>
        <w:t xml:space="preserve">treatment and </w:t>
      </w:r>
      <w:r w:rsidR="008E62EB">
        <w:rPr>
          <w:rFonts w:ascii="Calibri" w:hAnsi="Calibri" w:cs="Calibri"/>
          <w:sz w:val="20"/>
          <w:szCs w:val="20"/>
          <w:lang w:val="de-DE"/>
        </w:rPr>
        <w:t xml:space="preserve">reclamation </w:t>
      </w:r>
      <w:r w:rsidR="00E47300">
        <w:rPr>
          <w:rFonts w:ascii="Calibri" w:hAnsi="Calibri" w:cs="Calibri"/>
          <w:sz w:val="20"/>
          <w:szCs w:val="20"/>
          <w:lang w:val="de-DE"/>
        </w:rPr>
        <w:t>project.</w:t>
      </w:r>
    </w:p>
    <w:p w14:paraId="4CD00619" w14:textId="77777777" w:rsidR="0053534A" w:rsidRPr="002E1636" w:rsidRDefault="0053534A" w:rsidP="00A93C27">
      <w:pPr>
        <w:ind w:left="540"/>
        <w:rPr>
          <w:rFonts w:ascii="Calibri" w:hAnsi="Calibri" w:cs="Calibri"/>
          <w:b/>
          <w:bCs/>
          <w:sz w:val="20"/>
          <w:szCs w:val="20"/>
          <w:lang w:val="de-DE"/>
        </w:rPr>
      </w:pPr>
    </w:p>
    <w:p w14:paraId="5A1B6455" w14:textId="75D53849" w:rsidR="005B62A6" w:rsidRPr="00225FB5" w:rsidRDefault="005D0C10" w:rsidP="00E15818">
      <w:pPr>
        <w:pStyle w:val="Body"/>
        <w:numPr>
          <w:ilvl w:val="0"/>
          <w:numId w:val="10"/>
        </w:numPr>
        <w:suppressAutoHyphens/>
        <w:ind w:right="270"/>
        <w:rPr>
          <w:rFonts w:ascii="Calibri" w:eastAsia="Helvetica" w:hAnsi="Calibri" w:cs="Calibri"/>
          <w:b/>
          <w:bCs/>
          <w:sz w:val="20"/>
          <w:szCs w:val="20"/>
        </w:rPr>
      </w:pPr>
      <w:r w:rsidRPr="004548C5">
        <w:rPr>
          <w:rFonts w:ascii="Calibri" w:hAnsi="Calibri" w:cs="Calibri"/>
          <w:b/>
          <w:bCs/>
          <w:sz w:val="20"/>
          <w:szCs w:val="20"/>
          <w:lang w:val="de-DE"/>
        </w:rPr>
        <w:t>ADJOURNMENT</w:t>
      </w:r>
      <w:r w:rsidR="00FC47FD" w:rsidRPr="004548C5">
        <w:rPr>
          <w:rFonts w:ascii="Calibri" w:hAnsi="Calibri" w:cs="Calibri"/>
          <w:b/>
          <w:bCs/>
          <w:sz w:val="20"/>
          <w:szCs w:val="20"/>
          <w:lang w:val="de-DE"/>
        </w:rPr>
        <w:t xml:space="preserve"> </w:t>
      </w:r>
      <w:r w:rsidR="00EF7686">
        <w:rPr>
          <w:rFonts w:ascii="Calibri" w:hAnsi="Calibri" w:cs="Calibri"/>
          <w:b/>
          <w:bCs/>
          <w:sz w:val="20"/>
          <w:szCs w:val="20"/>
          <w:lang w:val="de-DE"/>
        </w:rPr>
        <w:br/>
      </w:r>
      <w:r w:rsidR="00EF7686" w:rsidRPr="005F2E23">
        <w:rPr>
          <w:rFonts w:ascii="Calibri" w:hAnsi="Calibri" w:cs="Calibri"/>
          <w:color w:val="538135" w:themeColor="accent6" w:themeShade="BF"/>
          <w:sz w:val="20"/>
          <w:szCs w:val="20"/>
        </w:rPr>
        <w:t>President Fayram c</w:t>
      </w:r>
      <w:r w:rsidR="00EF7686">
        <w:rPr>
          <w:rFonts w:ascii="Calibri" w:hAnsi="Calibri" w:cs="Calibri"/>
          <w:color w:val="538135" w:themeColor="accent6" w:themeShade="BF"/>
          <w:sz w:val="20"/>
          <w:szCs w:val="20"/>
        </w:rPr>
        <w:t>loses the workshop at approximately 8:02PM</w:t>
      </w:r>
      <w:r w:rsidR="00EF7686" w:rsidRPr="005F2E23">
        <w:rPr>
          <w:rFonts w:ascii="Calibri" w:hAnsi="Calibri" w:cs="Calibri"/>
          <w:color w:val="538135" w:themeColor="accent6" w:themeShade="BF"/>
          <w:sz w:val="20"/>
          <w:szCs w:val="20"/>
        </w:rPr>
        <w:br/>
      </w:r>
    </w:p>
    <w:sectPr w:rsidR="005B62A6" w:rsidRPr="00225FB5" w:rsidSect="006218B8">
      <w:footerReference w:type="default" r:id="rId8"/>
      <w:pgSz w:w="12240" w:h="15840"/>
      <w:pgMar w:top="720" w:right="990" w:bottom="630" w:left="1080" w:header="72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9555" w14:textId="77777777" w:rsidR="001510AC" w:rsidRDefault="001510AC">
      <w:r>
        <w:separator/>
      </w:r>
    </w:p>
  </w:endnote>
  <w:endnote w:type="continuationSeparator" w:id="0">
    <w:p w14:paraId="2FB41CAC" w14:textId="77777777" w:rsidR="001510AC" w:rsidRDefault="0015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727C" w14:textId="77777777" w:rsidR="00522B70" w:rsidRPr="00C332AD" w:rsidRDefault="00B61E98">
    <w:pPr>
      <w:pStyle w:val="Footer"/>
      <w:jc w:val="center"/>
      <w:rPr>
        <w:rFonts w:ascii="Calibri" w:hAnsi="Calibri" w:cs="Calibri"/>
        <w:sz w:val="20"/>
        <w:szCs w:val="20"/>
      </w:rPr>
    </w:pPr>
    <w:r w:rsidRPr="00C332AD">
      <w:rPr>
        <w:rFonts w:ascii="Calibri" w:hAnsi="Calibri" w:cs="Calibri"/>
        <w:noProof/>
        <w:sz w:val="20"/>
        <w:szCs w:val="20"/>
      </w:rPr>
      <mc:AlternateContent>
        <mc:Choice Requires="wps">
          <w:drawing>
            <wp:anchor distT="152400" distB="152400" distL="152400" distR="152400" simplePos="0" relativeHeight="251658240" behindDoc="1" locked="0" layoutInCell="1" allowOverlap="1" wp14:anchorId="7E12EF8D" wp14:editId="00D85CDF">
              <wp:simplePos x="0" y="0"/>
              <wp:positionH relativeFrom="margin">
                <wp:posOffset>333375</wp:posOffset>
              </wp:positionH>
              <wp:positionV relativeFrom="page">
                <wp:posOffset>9315450</wp:posOffset>
              </wp:positionV>
              <wp:extent cx="6076950" cy="46672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76950" cy="466725"/>
                      </a:xfrm>
                      <a:prstGeom prst="rect">
                        <a:avLst/>
                      </a:prstGeom>
                      <a:noFill/>
                      <a:ln w="12700" cap="flat">
                        <a:noFill/>
                        <a:miter lim="400000"/>
                      </a:ln>
                      <a:effectLst/>
                    </wps:spPr>
                    <wps:txbx>
                      <w:txbxContent>
                        <w:p w14:paraId="1EECA1FF" w14:textId="36DCD44F" w:rsidR="00522B70" w:rsidRPr="001B24B8" w:rsidRDefault="005D0C10">
                          <w:pPr>
                            <w:pStyle w:val="Body"/>
                            <w:jc w:val="center"/>
                            <w:rPr>
                              <w:rFonts w:ascii="Calibri" w:eastAsia="Helvetica" w:hAnsi="Calibri" w:cs="Calibri"/>
                              <w:b/>
                              <w:bCs/>
                              <w:sz w:val="20"/>
                              <w:szCs w:val="20"/>
                            </w:rPr>
                          </w:pPr>
                          <w:r>
                            <w:rPr>
                              <w:rFonts w:ascii="Helvetica" w:hAnsi="Helvetica"/>
                              <w:b/>
                              <w:bCs/>
                              <w:sz w:val="20"/>
                              <w:szCs w:val="20"/>
                            </w:rPr>
                            <w:t>Los Olivos Community Services District</w:t>
                          </w:r>
                          <w:r>
                            <w:rPr>
                              <w:rFonts w:ascii="Helvetica" w:hAnsi="Helvetica"/>
                              <w:b/>
                              <w:bCs/>
                              <w:sz w:val="22"/>
                              <w:szCs w:val="22"/>
                            </w:rPr>
                            <w:t>,</w:t>
                          </w:r>
                          <w:r>
                            <w:rPr>
                              <w:rFonts w:ascii="Helvetica" w:hAnsi="Helvetica"/>
                              <w:b/>
                              <w:bCs/>
                            </w:rPr>
                            <w:t xml:space="preserve"> </w:t>
                          </w:r>
                          <w:r>
                            <w:rPr>
                              <w:rFonts w:ascii="Helvetica" w:hAnsi="Helvetica"/>
                              <w:b/>
                              <w:bCs/>
                              <w:sz w:val="20"/>
                              <w:szCs w:val="20"/>
                              <w:lang w:val="es-ES_tradnl"/>
                            </w:rPr>
                            <w:t xml:space="preserve">P.O. Box 345, Los Olivos, </w:t>
                          </w:r>
                          <w:r w:rsidRPr="001B24B8">
                            <w:rPr>
                              <w:rFonts w:ascii="Calibri" w:hAnsi="Calibri" w:cs="Calibri"/>
                              <w:b/>
                              <w:bCs/>
                              <w:sz w:val="20"/>
                              <w:szCs w:val="20"/>
                              <w:lang w:val="es-ES_tradnl"/>
                            </w:rPr>
                            <w:t xml:space="preserve">CA 93441, </w:t>
                          </w:r>
                          <w:r w:rsidR="00862637" w:rsidRPr="001B24B8">
                            <w:rPr>
                              <w:rFonts w:ascii="Calibri" w:hAnsi="Calibri" w:cs="Calibri"/>
                              <w:b/>
                              <w:bCs/>
                              <w:sz w:val="20"/>
                              <w:szCs w:val="20"/>
                            </w:rPr>
                            <w:t>(805) 500-4098</w:t>
                          </w:r>
                        </w:p>
                        <w:p w14:paraId="770F6563" w14:textId="77777777" w:rsidR="00522B70" w:rsidRPr="001B24B8" w:rsidRDefault="00EF7686">
                          <w:pPr>
                            <w:pStyle w:val="Body"/>
                            <w:jc w:val="center"/>
                            <w:rPr>
                              <w:rFonts w:ascii="Calibri" w:hAnsi="Calibri" w:cs="Calibri"/>
                            </w:rPr>
                          </w:pPr>
                          <w:hyperlink r:id="rId1" w:history="1">
                            <w:r w:rsidR="005D0C10" w:rsidRPr="001B24B8">
                              <w:rPr>
                                <w:rStyle w:val="Hyperlink0"/>
                                <w:rFonts w:ascii="Calibri" w:hAnsi="Calibri" w:cs="Calibri"/>
                              </w:rPr>
                              <w:t>losolivoscsd@gmail.com</w:t>
                            </w:r>
                          </w:hyperlink>
                          <w:r w:rsidR="005D0C10" w:rsidRPr="001B24B8">
                            <w:rPr>
                              <w:rStyle w:val="Link"/>
                              <w:rFonts w:ascii="Calibri" w:hAnsi="Calibri" w:cs="Calibri"/>
                              <w:color w:val="2E74B5"/>
                              <w:sz w:val="20"/>
                              <w:szCs w:val="20"/>
                              <w:u w:val="none" w:color="2E74B5"/>
                            </w:rPr>
                            <w:t xml:space="preserve">, </w:t>
                          </w:r>
                          <w:hyperlink r:id="rId2" w:history="1">
                            <w:r w:rsidR="005D0C10" w:rsidRPr="001B24B8">
                              <w:rPr>
                                <w:rStyle w:val="Hyperlink0"/>
                                <w:rFonts w:ascii="Calibri" w:hAnsi="Calibri" w:cs="Calibri"/>
                              </w:rPr>
                              <w:t>www.losolivoscsd.com</w:t>
                            </w:r>
                          </w:hyperlink>
                        </w:p>
                      </w:txbxContent>
                    </wps:txbx>
                    <wps:bodyPr wrap="square" lIns="45718" tIns="45718" rIns="45718" bIns="45718" numCol="1" anchor="t">
                      <a:noAutofit/>
                    </wps:bodyPr>
                  </wps:wsp>
                </a:graphicData>
              </a:graphic>
            </wp:anchor>
          </w:drawing>
        </mc:Choice>
        <mc:Fallback>
          <w:pict>
            <v:rect w14:anchorId="7E12EF8D" id="officeArt object" o:spid="_x0000_s1027" style="position:absolute;left:0;text-align:left;margin-left:26.25pt;margin-top:733.5pt;width:478.5pt;height:36.75pt;z-index:-251658240;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" filled="f" stroked="f" strokeweight="1pt">
              <v:stroke miterlimit="4"/>
              <v:textbox inset="1.2699mm,1.2699mm,1.2699mm,1.2699mm">
                <w:txbxContent>
                  <w:p w14:paraId="1EECA1FF" w14:textId="36DCD44F" w:rsidR="00522B70" w:rsidRPr="001B24B8" w:rsidRDefault="005D0C10">
                    <w:pPr>
                      <w:pStyle w:val="Body"/>
                      <w:jc w:val="center"/>
                      <w:rPr>
                        <w:rFonts w:ascii="Calibri" w:eastAsia="Helvetica" w:hAnsi="Calibri" w:cs="Calibri"/>
                        <w:b/>
                        <w:bCs/>
                        <w:sz w:val="20"/>
                        <w:szCs w:val="20"/>
                      </w:rPr>
                    </w:pPr>
                    <w:r>
                      <w:rPr>
                        <w:rFonts w:ascii="Helvetica" w:hAnsi="Helvetica"/>
                        <w:b/>
                        <w:bCs/>
                        <w:sz w:val="20"/>
                        <w:szCs w:val="20"/>
                      </w:rPr>
                      <w:t>Los Olivos Community Services District</w:t>
                    </w:r>
                    <w:r>
                      <w:rPr>
                        <w:rFonts w:ascii="Helvetica" w:hAnsi="Helvetica"/>
                        <w:b/>
                        <w:bCs/>
                        <w:sz w:val="22"/>
                        <w:szCs w:val="22"/>
                      </w:rPr>
                      <w:t>,</w:t>
                    </w:r>
                    <w:r>
                      <w:rPr>
                        <w:rFonts w:ascii="Helvetica" w:hAnsi="Helvetica"/>
                        <w:b/>
                        <w:bCs/>
                      </w:rPr>
                      <w:t xml:space="preserve"> </w:t>
                    </w:r>
                    <w:r>
                      <w:rPr>
                        <w:rFonts w:ascii="Helvetica" w:hAnsi="Helvetica"/>
                        <w:b/>
                        <w:bCs/>
                        <w:sz w:val="20"/>
                        <w:szCs w:val="20"/>
                        <w:lang w:val="es-ES_tradnl"/>
                      </w:rPr>
                      <w:t xml:space="preserve">P.O. Box 345, Los Olivos, </w:t>
                    </w:r>
                    <w:r w:rsidRPr="001B24B8">
                      <w:rPr>
                        <w:rFonts w:ascii="Calibri" w:hAnsi="Calibri" w:cs="Calibri"/>
                        <w:b/>
                        <w:bCs/>
                        <w:sz w:val="20"/>
                        <w:szCs w:val="20"/>
                        <w:lang w:val="es-ES_tradnl"/>
                      </w:rPr>
                      <w:t xml:space="preserve">CA 93441, </w:t>
                    </w:r>
                    <w:r w:rsidR="00862637" w:rsidRPr="001B24B8">
                      <w:rPr>
                        <w:rFonts w:ascii="Calibri" w:hAnsi="Calibri" w:cs="Calibri"/>
                        <w:b/>
                        <w:bCs/>
                        <w:sz w:val="20"/>
                        <w:szCs w:val="20"/>
                      </w:rPr>
                      <w:t>(805) 500-4098</w:t>
                    </w:r>
                  </w:p>
                  <w:p w14:paraId="770F6563" w14:textId="77777777" w:rsidR="00522B70" w:rsidRPr="001B24B8" w:rsidRDefault="00EF7686">
                    <w:pPr>
                      <w:pStyle w:val="Body"/>
                      <w:jc w:val="center"/>
                      <w:rPr>
                        <w:rFonts w:ascii="Calibri" w:hAnsi="Calibri" w:cs="Calibri"/>
                      </w:rPr>
                    </w:pPr>
                    <w:hyperlink r:id="rId3" w:history="1">
                      <w:r w:rsidR="005D0C10" w:rsidRPr="001B24B8">
                        <w:rPr>
                          <w:rStyle w:val="Hyperlink0"/>
                          <w:rFonts w:ascii="Calibri" w:hAnsi="Calibri" w:cs="Calibri"/>
                        </w:rPr>
                        <w:t>losolivoscsd@gmail.com</w:t>
                      </w:r>
                    </w:hyperlink>
                    <w:r w:rsidR="005D0C10" w:rsidRPr="001B24B8">
                      <w:rPr>
                        <w:rStyle w:val="Link"/>
                        <w:rFonts w:ascii="Calibri" w:hAnsi="Calibri" w:cs="Calibri"/>
                        <w:color w:val="2E74B5"/>
                        <w:sz w:val="20"/>
                        <w:szCs w:val="20"/>
                        <w:u w:val="none" w:color="2E74B5"/>
                      </w:rPr>
                      <w:t xml:space="preserve">, </w:t>
                    </w:r>
                    <w:hyperlink r:id="rId4" w:history="1">
                      <w:r w:rsidR="005D0C10" w:rsidRPr="001B24B8">
                        <w:rPr>
                          <w:rStyle w:val="Hyperlink0"/>
                          <w:rFonts w:ascii="Calibri" w:hAnsi="Calibri" w:cs="Calibri"/>
                        </w:rPr>
                        <w:t>www.losolivoscsd.com</w:t>
                      </w:r>
                    </w:hyperlink>
                  </w:p>
                </w:txbxContent>
              </v:textbox>
              <w10:wrap anchorx="margin" anchory="page"/>
            </v:rect>
          </w:pict>
        </mc:Fallback>
      </mc:AlternateContent>
    </w:r>
  </w:p>
  <w:p w14:paraId="7B77CB2C" w14:textId="77777777" w:rsidR="00522B70" w:rsidRPr="00C332AD" w:rsidRDefault="00522B70">
    <w:pPr>
      <w:pStyle w:val="Footer"/>
      <w:jc w:val="center"/>
      <w:rPr>
        <w:rFonts w:ascii="Calibri" w:hAnsi="Calibri" w:cs="Calibri"/>
        <w:sz w:val="20"/>
        <w:szCs w:val="20"/>
      </w:rPr>
    </w:pPr>
  </w:p>
  <w:p w14:paraId="3DBA45CE" w14:textId="77777777" w:rsidR="00522B70" w:rsidRPr="00C332AD" w:rsidRDefault="00522B70">
    <w:pPr>
      <w:pStyle w:val="Footer"/>
      <w:jc w:val="center"/>
      <w:rPr>
        <w:rFonts w:ascii="Calibri" w:hAnsi="Calibri" w:cs="Calibri"/>
        <w:sz w:val="20"/>
        <w:szCs w:val="20"/>
      </w:rPr>
    </w:pPr>
  </w:p>
  <w:p w14:paraId="2E14BC30" w14:textId="77777777" w:rsidR="00522B70" w:rsidRPr="00C332AD" w:rsidRDefault="005D0C10" w:rsidP="00610E7A">
    <w:pPr>
      <w:pStyle w:val="Footer"/>
      <w:jc w:val="center"/>
      <w:rPr>
        <w:rFonts w:ascii="Calibri" w:hAnsi="Calibri" w:cs="Calibri"/>
        <w:sz w:val="20"/>
        <w:szCs w:val="20"/>
      </w:rPr>
    </w:pPr>
    <w:r w:rsidRPr="00C332AD">
      <w:rPr>
        <w:rFonts w:ascii="Calibri" w:hAnsi="Calibri" w:cs="Calibri"/>
        <w:sz w:val="20"/>
        <w:szCs w:val="20"/>
      </w:rPr>
      <w:t xml:space="preserve">Page </w:t>
    </w:r>
    <w:r w:rsidRPr="00C332AD">
      <w:rPr>
        <w:rFonts w:ascii="Calibri" w:hAnsi="Calibri" w:cs="Calibri"/>
        <w:b/>
        <w:bCs/>
        <w:sz w:val="20"/>
        <w:szCs w:val="20"/>
      </w:rPr>
      <w:fldChar w:fldCharType="begin"/>
    </w:r>
    <w:r w:rsidRPr="00C332AD">
      <w:rPr>
        <w:rFonts w:ascii="Calibri" w:hAnsi="Calibri" w:cs="Calibri"/>
        <w:b/>
        <w:bCs/>
        <w:sz w:val="20"/>
        <w:szCs w:val="20"/>
      </w:rPr>
      <w:instrText xml:space="preserve"> PAGE </w:instrText>
    </w:r>
    <w:r w:rsidRPr="00C332AD">
      <w:rPr>
        <w:rFonts w:ascii="Calibri" w:hAnsi="Calibri" w:cs="Calibri"/>
        <w:b/>
        <w:bCs/>
        <w:sz w:val="20"/>
        <w:szCs w:val="20"/>
      </w:rPr>
      <w:fldChar w:fldCharType="separate"/>
    </w:r>
    <w:r w:rsidRPr="00C332AD">
      <w:rPr>
        <w:rFonts w:ascii="Calibri" w:hAnsi="Calibri" w:cs="Calibri"/>
        <w:b/>
        <w:bCs/>
        <w:sz w:val="20"/>
        <w:szCs w:val="20"/>
      </w:rPr>
      <w:t>1</w:t>
    </w:r>
    <w:r w:rsidRPr="00C332AD">
      <w:rPr>
        <w:rFonts w:ascii="Calibri" w:hAnsi="Calibri" w:cs="Calibri"/>
        <w:b/>
        <w:bCs/>
        <w:sz w:val="20"/>
        <w:szCs w:val="20"/>
      </w:rPr>
      <w:fldChar w:fldCharType="end"/>
    </w:r>
    <w:r w:rsidRPr="00C332AD">
      <w:rPr>
        <w:rFonts w:ascii="Calibri" w:hAnsi="Calibri" w:cs="Calibri"/>
        <w:sz w:val="20"/>
        <w:szCs w:val="20"/>
      </w:rPr>
      <w:t xml:space="preserve"> of </w:t>
    </w:r>
    <w:r w:rsidRPr="00C332AD">
      <w:rPr>
        <w:rFonts w:ascii="Calibri" w:hAnsi="Calibri" w:cs="Calibri"/>
        <w:b/>
        <w:bCs/>
        <w:sz w:val="20"/>
        <w:szCs w:val="20"/>
      </w:rPr>
      <w:fldChar w:fldCharType="begin"/>
    </w:r>
    <w:r w:rsidRPr="00C332AD">
      <w:rPr>
        <w:rFonts w:ascii="Calibri" w:hAnsi="Calibri" w:cs="Calibri"/>
        <w:b/>
        <w:bCs/>
        <w:sz w:val="20"/>
        <w:szCs w:val="20"/>
      </w:rPr>
      <w:instrText xml:space="preserve"> NUMPAGES </w:instrText>
    </w:r>
    <w:r w:rsidRPr="00C332AD">
      <w:rPr>
        <w:rFonts w:ascii="Calibri" w:hAnsi="Calibri" w:cs="Calibri"/>
        <w:b/>
        <w:bCs/>
        <w:sz w:val="20"/>
        <w:szCs w:val="20"/>
      </w:rPr>
      <w:fldChar w:fldCharType="separate"/>
    </w:r>
    <w:r w:rsidRPr="00C332AD">
      <w:rPr>
        <w:rFonts w:ascii="Calibri" w:hAnsi="Calibri" w:cs="Calibri"/>
        <w:b/>
        <w:bCs/>
        <w:sz w:val="20"/>
        <w:szCs w:val="20"/>
      </w:rPr>
      <w:t>2</w:t>
    </w:r>
    <w:r w:rsidRPr="00C332AD">
      <w:rPr>
        <w:rFonts w:ascii="Calibri" w:hAnsi="Calibri" w:cs="Calibr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1CAD" w14:textId="77777777" w:rsidR="001510AC" w:rsidRDefault="001510AC">
      <w:r>
        <w:separator/>
      </w:r>
    </w:p>
  </w:footnote>
  <w:footnote w:type="continuationSeparator" w:id="0">
    <w:p w14:paraId="14861C97" w14:textId="77777777" w:rsidR="001510AC" w:rsidRDefault="0015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879"/>
    <w:multiLevelType w:val="hybridMultilevel"/>
    <w:tmpl w:val="2B409A94"/>
    <w:lvl w:ilvl="0" w:tplc="B7B05E2C">
      <w:start w:val="1"/>
      <w:numFmt w:val="upperLetter"/>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657AC2"/>
    <w:multiLevelType w:val="hybridMultilevel"/>
    <w:tmpl w:val="C882D3A6"/>
    <w:lvl w:ilvl="0" w:tplc="0B0AC4AC">
      <w:start w:val="1"/>
      <w:numFmt w:val="decimal"/>
      <w:lvlText w:val="%1"/>
      <w:lvlJc w:val="left"/>
      <w:pPr>
        <w:ind w:left="1260" w:hanging="360"/>
      </w:pPr>
      <w:rPr>
        <w:rFonts w:ascii="Calibri" w:eastAsia="Arial Unicode MS" w:hAnsi="Calibri" w:cs="Arial Unicode M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4771FCC"/>
    <w:multiLevelType w:val="hybridMultilevel"/>
    <w:tmpl w:val="77C8A566"/>
    <w:numStyleLink w:val="ImportedStyle1"/>
  </w:abstractNum>
  <w:abstractNum w:abstractNumId="3" w15:restartNumberingAfterBreak="0">
    <w:nsid w:val="417F68D8"/>
    <w:multiLevelType w:val="hybridMultilevel"/>
    <w:tmpl w:val="EA067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259A6"/>
    <w:multiLevelType w:val="hybridMultilevel"/>
    <w:tmpl w:val="AC4C5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967AA"/>
    <w:multiLevelType w:val="hybridMultilevel"/>
    <w:tmpl w:val="8C34489E"/>
    <w:lvl w:ilvl="0" w:tplc="9D6A9004">
      <w:start w:val="3"/>
      <w:numFmt w:val="upperLetter"/>
      <w:lvlText w:val="%1."/>
      <w:lvlJc w:val="left"/>
      <w:pPr>
        <w:ind w:left="720" w:hanging="360"/>
      </w:pPr>
      <w:rPr>
        <w:rFonts w:eastAsia="Arial Unicode M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67379"/>
    <w:multiLevelType w:val="hybridMultilevel"/>
    <w:tmpl w:val="77C8A566"/>
    <w:styleLink w:val="ImportedStyle1"/>
    <w:lvl w:ilvl="0" w:tplc="B7B05E2C">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7A4E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31202A2">
      <w:start w:val="1"/>
      <w:numFmt w:val="lowerRoman"/>
      <w:lvlText w:val="%3."/>
      <w:lvlJc w:val="left"/>
      <w:pPr>
        <w:ind w:left="2160"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58EAA24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F6C0DB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8A31A0">
      <w:start w:val="1"/>
      <w:numFmt w:val="lowerRoman"/>
      <w:lvlText w:val="%6."/>
      <w:lvlJc w:val="left"/>
      <w:pPr>
        <w:ind w:left="4320"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41B088A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DDCBB4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EE69E4A">
      <w:start w:val="1"/>
      <w:numFmt w:val="lowerRoman"/>
      <w:lvlText w:val="%9."/>
      <w:lvlJc w:val="left"/>
      <w:pPr>
        <w:ind w:left="6480"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0E2224D"/>
    <w:multiLevelType w:val="hybridMultilevel"/>
    <w:tmpl w:val="ACEEBF2E"/>
    <w:lvl w:ilvl="0" w:tplc="4E0C9578">
      <w:start w:val="1"/>
      <w:numFmt w:val="decimal"/>
      <w:lvlText w:val="%1."/>
      <w:lvlJc w:val="left"/>
      <w:pPr>
        <w:ind w:left="720" w:hanging="450"/>
      </w:pPr>
      <w:rPr>
        <w:rFonts w:ascii="Segoe UI" w:eastAsia="Times New Roman" w:hAnsi="Segoe UI" w:cs="Segoe UI"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8E04F43"/>
    <w:multiLevelType w:val="hybridMultilevel"/>
    <w:tmpl w:val="F14C7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BC3DC0"/>
    <w:multiLevelType w:val="hybridMultilevel"/>
    <w:tmpl w:val="287EC0B6"/>
    <w:lvl w:ilvl="0" w:tplc="B17E9DC0">
      <w:start w:val="1"/>
      <w:numFmt w:val="decimal"/>
      <w:lvlText w:val="%1."/>
      <w:lvlJc w:val="left"/>
      <w:pPr>
        <w:ind w:left="540" w:hanging="360"/>
      </w:pPr>
      <w:rPr>
        <w:rFonts w:hint="default"/>
        <w:b/>
        <w:bCs w:val="0"/>
      </w:rPr>
    </w:lvl>
    <w:lvl w:ilvl="1" w:tplc="B7B05E2C">
      <w:start w:val="1"/>
      <w:numFmt w:val="upperLetter"/>
      <w:lvlText w:val="%2."/>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7DB0688"/>
    <w:multiLevelType w:val="hybridMultilevel"/>
    <w:tmpl w:val="1CBA7BDE"/>
    <w:lvl w:ilvl="0" w:tplc="B016E306">
      <w:start w:val="876"/>
      <w:numFmt w:val="bullet"/>
      <w:lvlText w:val="-"/>
      <w:lvlJc w:val="left"/>
      <w:pPr>
        <w:ind w:left="900" w:hanging="360"/>
      </w:pPr>
      <w:rPr>
        <w:rFonts w:ascii="Arial" w:eastAsia="Arial Unicode MS"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D3D03A9"/>
    <w:multiLevelType w:val="hybridMultilevel"/>
    <w:tmpl w:val="A064C1B6"/>
    <w:lvl w:ilvl="0" w:tplc="67F2488C">
      <w:start w:val="876"/>
      <w:numFmt w:val="bullet"/>
      <w:lvlText w:val="-"/>
      <w:lvlJc w:val="left"/>
      <w:pPr>
        <w:ind w:left="900" w:hanging="360"/>
      </w:pPr>
      <w:rPr>
        <w:rFonts w:ascii="Arial" w:eastAsia="Arial Unicode MS" w:hAnsi="Arial" w:cs="Aria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EC24F63"/>
    <w:multiLevelType w:val="hybridMultilevel"/>
    <w:tmpl w:val="B5028590"/>
    <w:lvl w:ilvl="0" w:tplc="43604516">
      <w:start w:val="876"/>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9366EC"/>
    <w:multiLevelType w:val="hybridMultilevel"/>
    <w:tmpl w:val="F38E4CD2"/>
    <w:lvl w:ilvl="0" w:tplc="88A0F0DA">
      <w:start w:val="1"/>
      <w:numFmt w:val="decimal"/>
      <w:lvlText w:val="%1."/>
      <w:lvlJc w:val="left"/>
      <w:pPr>
        <w:ind w:left="630" w:hanging="360"/>
      </w:pPr>
      <w:rPr>
        <w:b/>
        <w:bCs/>
      </w:rPr>
    </w:lvl>
    <w:lvl w:ilvl="1" w:tplc="04090019">
      <w:start w:val="1"/>
      <w:numFmt w:val="lowerLetter"/>
      <w:lvlText w:val="%2."/>
      <w:lvlJc w:val="left"/>
      <w:pPr>
        <w:ind w:left="1710" w:hanging="360"/>
      </w:pPr>
    </w:lvl>
    <w:lvl w:ilvl="2" w:tplc="71E607D4">
      <w:start w:val="1"/>
      <w:numFmt w:val="lowerRoman"/>
      <w:lvlText w:val="%3."/>
      <w:lvlJc w:val="right"/>
      <w:pPr>
        <w:ind w:left="360" w:hanging="180"/>
      </w:pPr>
      <w:rPr>
        <w:b/>
        <w:bCs/>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170826226">
    <w:abstractNumId w:val="6"/>
  </w:num>
  <w:num w:numId="2" w16cid:durableId="248775831">
    <w:abstractNumId w:val="2"/>
  </w:num>
  <w:num w:numId="3" w16cid:durableId="1871336065">
    <w:abstractNumId w:val="2"/>
    <w:lvlOverride w:ilvl="0">
      <w:startOverride w:val="2"/>
    </w:lvlOverride>
  </w:num>
  <w:num w:numId="4" w16cid:durableId="1511335621">
    <w:abstractNumId w:val="2"/>
    <w:lvlOverride w:ilvl="0">
      <w:lvl w:ilvl="0" w:tplc="C994A75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C612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A88C3A">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BE92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3C2C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D8D43A">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C45F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0464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0A9B24">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55261281">
    <w:abstractNumId w:val="5"/>
  </w:num>
  <w:num w:numId="6" w16cid:durableId="1490098484">
    <w:abstractNumId w:val="4"/>
  </w:num>
  <w:num w:numId="7" w16cid:durableId="144201160">
    <w:abstractNumId w:val="7"/>
  </w:num>
  <w:num w:numId="8" w16cid:durableId="945966653">
    <w:abstractNumId w:val="13"/>
  </w:num>
  <w:num w:numId="9" w16cid:durableId="1046300252">
    <w:abstractNumId w:val="1"/>
  </w:num>
  <w:num w:numId="10" w16cid:durableId="621112707">
    <w:abstractNumId w:val="9"/>
  </w:num>
  <w:num w:numId="11" w16cid:durableId="1337154649">
    <w:abstractNumId w:val="0"/>
  </w:num>
  <w:num w:numId="12" w16cid:durableId="363403323">
    <w:abstractNumId w:val="11"/>
  </w:num>
  <w:num w:numId="13" w16cid:durableId="1608460335">
    <w:abstractNumId w:val="10"/>
  </w:num>
  <w:num w:numId="14" w16cid:durableId="1496190249">
    <w:abstractNumId w:val="12"/>
  </w:num>
  <w:num w:numId="15" w16cid:durableId="199979627">
    <w:abstractNumId w:val="3"/>
  </w:num>
  <w:num w:numId="16" w16cid:durableId="984434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70"/>
    <w:rsid w:val="00004EDB"/>
    <w:rsid w:val="00006BD4"/>
    <w:rsid w:val="00007A54"/>
    <w:rsid w:val="00010E8C"/>
    <w:rsid w:val="00012A76"/>
    <w:rsid w:val="000166F6"/>
    <w:rsid w:val="000172AA"/>
    <w:rsid w:val="00022523"/>
    <w:rsid w:val="00023820"/>
    <w:rsid w:val="00023852"/>
    <w:rsid w:val="000241BD"/>
    <w:rsid w:val="0002439B"/>
    <w:rsid w:val="00024F57"/>
    <w:rsid w:val="00027BC6"/>
    <w:rsid w:val="00027D8F"/>
    <w:rsid w:val="00027EC1"/>
    <w:rsid w:val="00031249"/>
    <w:rsid w:val="00031858"/>
    <w:rsid w:val="00040F89"/>
    <w:rsid w:val="000426E9"/>
    <w:rsid w:val="0004359D"/>
    <w:rsid w:val="000450B7"/>
    <w:rsid w:val="00051A24"/>
    <w:rsid w:val="00062099"/>
    <w:rsid w:val="00063348"/>
    <w:rsid w:val="000640E9"/>
    <w:rsid w:val="00070E81"/>
    <w:rsid w:val="00075212"/>
    <w:rsid w:val="000839F5"/>
    <w:rsid w:val="000869DC"/>
    <w:rsid w:val="00090396"/>
    <w:rsid w:val="00093E5C"/>
    <w:rsid w:val="000951EB"/>
    <w:rsid w:val="00097216"/>
    <w:rsid w:val="000A090D"/>
    <w:rsid w:val="000A238C"/>
    <w:rsid w:val="000A275E"/>
    <w:rsid w:val="000A2BE9"/>
    <w:rsid w:val="000B7DB8"/>
    <w:rsid w:val="000C553E"/>
    <w:rsid w:val="000E745A"/>
    <w:rsid w:val="00100F6D"/>
    <w:rsid w:val="001014AB"/>
    <w:rsid w:val="001014D5"/>
    <w:rsid w:val="00104261"/>
    <w:rsid w:val="001052EB"/>
    <w:rsid w:val="00107683"/>
    <w:rsid w:val="00110C2F"/>
    <w:rsid w:val="00113B22"/>
    <w:rsid w:val="00113E8A"/>
    <w:rsid w:val="0012302D"/>
    <w:rsid w:val="00126D03"/>
    <w:rsid w:val="00127969"/>
    <w:rsid w:val="00127EE4"/>
    <w:rsid w:val="00131110"/>
    <w:rsid w:val="001322BA"/>
    <w:rsid w:val="0013431D"/>
    <w:rsid w:val="00135863"/>
    <w:rsid w:val="0013702F"/>
    <w:rsid w:val="00137D79"/>
    <w:rsid w:val="00137FFD"/>
    <w:rsid w:val="00140536"/>
    <w:rsid w:val="0014116A"/>
    <w:rsid w:val="001419BD"/>
    <w:rsid w:val="0014206A"/>
    <w:rsid w:val="00143318"/>
    <w:rsid w:val="00146812"/>
    <w:rsid w:val="00146CBF"/>
    <w:rsid w:val="00150753"/>
    <w:rsid w:val="001510AC"/>
    <w:rsid w:val="00163E1F"/>
    <w:rsid w:val="00163EDE"/>
    <w:rsid w:val="0016469A"/>
    <w:rsid w:val="00166106"/>
    <w:rsid w:val="0016715F"/>
    <w:rsid w:val="0017063B"/>
    <w:rsid w:val="0017125F"/>
    <w:rsid w:val="00172095"/>
    <w:rsid w:val="00173FE3"/>
    <w:rsid w:val="00174521"/>
    <w:rsid w:val="001803DB"/>
    <w:rsid w:val="001807E6"/>
    <w:rsid w:val="00181C36"/>
    <w:rsid w:val="001914F7"/>
    <w:rsid w:val="001925C0"/>
    <w:rsid w:val="001962A1"/>
    <w:rsid w:val="00197333"/>
    <w:rsid w:val="001A034D"/>
    <w:rsid w:val="001A24F4"/>
    <w:rsid w:val="001A3178"/>
    <w:rsid w:val="001A45F3"/>
    <w:rsid w:val="001A694F"/>
    <w:rsid w:val="001B1941"/>
    <w:rsid w:val="001B1FC8"/>
    <w:rsid w:val="001B24B8"/>
    <w:rsid w:val="001C308A"/>
    <w:rsid w:val="001C47FC"/>
    <w:rsid w:val="001C6001"/>
    <w:rsid w:val="001D26A4"/>
    <w:rsid w:val="001D6583"/>
    <w:rsid w:val="001D6B91"/>
    <w:rsid w:val="001D7E22"/>
    <w:rsid w:val="001D7E47"/>
    <w:rsid w:val="001E00EA"/>
    <w:rsid w:val="001E43DE"/>
    <w:rsid w:val="001E4A6B"/>
    <w:rsid w:val="001E51F7"/>
    <w:rsid w:val="001F4878"/>
    <w:rsid w:val="001F560C"/>
    <w:rsid w:val="001F5A31"/>
    <w:rsid w:val="0020491A"/>
    <w:rsid w:val="0020790A"/>
    <w:rsid w:val="00220A1D"/>
    <w:rsid w:val="00220EEC"/>
    <w:rsid w:val="0022304D"/>
    <w:rsid w:val="00224D2E"/>
    <w:rsid w:val="0022520A"/>
    <w:rsid w:val="00225FB5"/>
    <w:rsid w:val="00233523"/>
    <w:rsid w:val="00234138"/>
    <w:rsid w:val="002402D8"/>
    <w:rsid w:val="00240A1D"/>
    <w:rsid w:val="00243413"/>
    <w:rsid w:val="00245DDE"/>
    <w:rsid w:val="00252089"/>
    <w:rsid w:val="00252F2E"/>
    <w:rsid w:val="002617FF"/>
    <w:rsid w:val="002619B9"/>
    <w:rsid w:val="00262F8C"/>
    <w:rsid w:val="00264601"/>
    <w:rsid w:val="0026479E"/>
    <w:rsid w:val="002722BD"/>
    <w:rsid w:val="002732E0"/>
    <w:rsid w:val="002746BB"/>
    <w:rsid w:val="002813C1"/>
    <w:rsid w:val="0028297E"/>
    <w:rsid w:val="00282EDD"/>
    <w:rsid w:val="0028404C"/>
    <w:rsid w:val="00290769"/>
    <w:rsid w:val="00294E26"/>
    <w:rsid w:val="00295831"/>
    <w:rsid w:val="002969DD"/>
    <w:rsid w:val="002A1BDA"/>
    <w:rsid w:val="002A3A2F"/>
    <w:rsid w:val="002A3CF4"/>
    <w:rsid w:val="002B466D"/>
    <w:rsid w:val="002C2413"/>
    <w:rsid w:val="002C44CA"/>
    <w:rsid w:val="002D2F09"/>
    <w:rsid w:val="002D30E2"/>
    <w:rsid w:val="002D56B1"/>
    <w:rsid w:val="002D6B56"/>
    <w:rsid w:val="002E127E"/>
    <w:rsid w:val="002E1636"/>
    <w:rsid w:val="002E1833"/>
    <w:rsid w:val="002E477D"/>
    <w:rsid w:val="002E7CAB"/>
    <w:rsid w:val="002E7F25"/>
    <w:rsid w:val="002F0668"/>
    <w:rsid w:val="002F1F3E"/>
    <w:rsid w:val="002F52A6"/>
    <w:rsid w:val="002F60C9"/>
    <w:rsid w:val="002F6D29"/>
    <w:rsid w:val="0030132A"/>
    <w:rsid w:val="003018BB"/>
    <w:rsid w:val="003065F7"/>
    <w:rsid w:val="00310F6B"/>
    <w:rsid w:val="003137DB"/>
    <w:rsid w:val="003139AA"/>
    <w:rsid w:val="00315AE5"/>
    <w:rsid w:val="00321115"/>
    <w:rsid w:val="00327C49"/>
    <w:rsid w:val="00334ED4"/>
    <w:rsid w:val="00335995"/>
    <w:rsid w:val="00350CA7"/>
    <w:rsid w:val="00356659"/>
    <w:rsid w:val="00362C9C"/>
    <w:rsid w:val="003631E9"/>
    <w:rsid w:val="003663EC"/>
    <w:rsid w:val="00366BD3"/>
    <w:rsid w:val="00372105"/>
    <w:rsid w:val="00373B1B"/>
    <w:rsid w:val="003746FB"/>
    <w:rsid w:val="0037517C"/>
    <w:rsid w:val="003752C4"/>
    <w:rsid w:val="00382689"/>
    <w:rsid w:val="00387603"/>
    <w:rsid w:val="00390E25"/>
    <w:rsid w:val="00393774"/>
    <w:rsid w:val="003A0D91"/>
    <w:rsid w:val="003A36F1"/>
    <w:rsid w:val="003A70B4"/>
    <w:rsid w:val="003B0EAC"/>
    <w:rsid w:val="003B1435"/>
    <w:rsid w:val="003B4310"/>
    <w:rsid w:val="003B6343"/>
    <w:rsid w:val="003C123E"/>
    <w:rsid w:val="003C1A21"/>
    <w:rsid w:val="003C20D1"/>
    <w:rsid w:val="003C2185"/>
    <w:rsid w:val="003C2DB0"/>
    <w:rsid w:val="003C2FFE"/>
    <w:rsid w:val="003C5973"/>
    <w:rsid w:val="003C7C58"/>
    <w:rsid w:val="003D1369"/>
    <w:rsid w:val="003D1DE1"/>
    <w:rsid w:val="003D3572"/>
    <w:rsid w:val="003D418C"/>
    <w:rsid w:val="003D797D"/>
    <w:rsid w:val="003E5AFD"/>
    <w:rsid w:val="003E6F29"/>
    <w:rsid w:val="003F2898"/>
    <w:rsid w:val="003F477A"/>
    <w:rsid w:val="003F4903"/>
    <w:rsid w:val="003F767A"/>
    <w:rsid w:val="00400E92"/>
    <w:rsid w:val="0040181A"/>
    <w:rsid w:val="00402C45"/>
    <w:rsid w:val="004043D3"/>
    <w:rsid w:val="00404F3A"/>
    <w:rsid w:val="00405D74"/>
    <w:rsid w:val="0040643E"/>
    <w:rsid w:val="00425375"/>
    <w:rsid w:val="00425E85"/>
    <w:rsid w:val="00430D5E"/>
    <w:rsid w:val="00434DAF"/>
    <w:rsid w:val="00436F24"/>
    <w:rsid w:val="00441527"/>
    <w:rsid w:val="00442D94"/>
    <w:rsid w:val="004435E0"/>
    <w:rsid w:val="00444B05"/>
    <w:rsid w:val="00447B51"/>
    <w:rsid w:val="00447E50"/>
    <w:rsid w:val="00451F40"/>
    <w:rsid w:val="004548C5"/>
    <w:rsid w:val="00462F6B"/>
    <w:rsid w:val="0046550A"/>
    <w:rsid w:val="00467A9A"/>
    <w:rsid w:val="0047191F"/>
    <w:rsid w:val="00474C33"/>
    <w:rsid w:val="004751A3"/>
    <w:rsid w:val="00476E20"/>
    <w:rsid w:val="00494797"/>
    <w:rsid w:val="00494EEC"/>
    <w:rsid w:val="00495FA4"/>
    <w:rsid w:val="00497D4F"/>
    <w:rsid w:val="004A0C00"/>
    <w:rsid w:val="004A0DDA"/>
    <w:rsid w:val="004B228B"/>
    <w:rsid w:val="004B247B"/>
    <w:rsid w:val="004B458B"/>
    <w:rsid w:val="004C208D"/>
    <w:rsid w:val="004C2750"/>
    <w:rsid w:val="004C3C05"/>
    <w:rsid w:val="004C582A"/>
    <w:rsid w:val="004E2FA9"/>
    <w:rsid w:val="004E369E"/>
    <w:rsid w:val="004F1FE5"/>
    <w:rsid w:val="004F2B66"/>
    <w:rsid w:val="004F3B79"/>
    <w:rsid w:val="004F66B9"/>
    <w:rsid w:val="004F6BC4"/>
    <w:rsid w:val="0050101D"/>
    <w:rsid w:val="00503C0D"/>
    <w:rsid w:val="00504992"/>
    <w:rsid w:val="005173EE"/>
    <w:rsid w:val="005178E7"/>
    <w:rsid w:val="00520649"/>
    <w:rsid w:val="00522B70"/>
    <w:rsid w:val="005242DD"/>
    <w:rsid w:val="00524907"/>
    <w:rsid w:val="005311F8"/>
    <w:rsid w:val="0053394F"/>
    <w:rsid w:val="00534E22"/>
    <w:rsid w:val="0053534A"/>
    <w:rsid w:val="00536B7F"/>
    <w:rsid w:val="00542927"/>
    <w:rsid w:val="00543F44"/>
    <w:rsid w:val="00545F2B"/>
    <w:rsid w:val="00552FA3"/>
    <w:rsid w:val="00560626"/>
    <w:rsid w:val="00562F9D"/>
    <w:rsid w:val="00563211"/>
    <w:rsid w:val="005637B0"/>
    <w:rsid w:val="005640C2"/>
    <w:rsid w:val="00571060"/>
    <w:rsid w:val="0057121F"/>
    <w:rsid w:val="00572C66"/>
    <w:rsid w:val="00576F92"/>
    <w:rsid w:val="005820F8"/>
    <w:rsid w:val="005826C3"/>
    <w:rsid w:val="00583ABF"/>
    <w:rsid w:val="00584170"/>
    <w:rsid w:val="00584942"/>
    <w:rsid w:val="00585D0D"/>
    <w:rsid w:val="00597D72"/>
    <w:rsid w:val="005A021A"/>
    <w:rsid w:val="005A0B69"/>
    <w:rsid w:val="005A142C"/>
    <w:rsid w:val="005A325D"/>
    <w:rsid w:val="005A37C4"/>
    <w:rsid w:val="005A67D5"/>
    <w:rsid w:val="005B62A6"/>
    <w:rsid w:val="005C47AE"/>
    <w:rsid w:val="005C7BF1"/>
    <w:rsid w:val="005D01F0"/>
    <w:rsid w:val="005D0C10"/>
    <w:rsid w:val="005D0FA7"/>
    <w:rsid w:val="005D3EF6"/>
    <w:rsid w:val="005D79E2"/>
    <w:rsid w:val="005E17A9"/>
    <w:rsid w:val="005E2A95"/>
    <w:rsid w:val="005E2C88"/>
    <w:rsid w:val="005E2DF4"/>
    <w:rsid w:val="005E3268"/>
    <w:rsid w:val="005F29F0"/>
    <w:rsid w:val="005F2E23"/>
    <w:rsid w:val="005F5F17"/>
    <w:rsid w:val="005F6DBC"/>
    <w:rsid w:val="00603C4F"/>
    <w:rsid w:val="00607FAE"/>
    <w:rsid w:val="00610E7A"/>
    <w:rsid w:val="0061264E"/>
    <w:rsid w:val="00614E27"/>
    <w:rsid w:val="00615157"/>
    <w:rsid w:val="006176DA"/>
    <w:rsid w:val="006218B8"/>
    <w:rsid w:val="006247FB"/>
    <w:rsid w:val="00626EE4"/>
    <w:rsid w:val="006308DC"/>
    <w:rsid w:val="006336FC"/>
    <w:rsid w:val="00634BCB"/>
    <w:rsid w:val="00637AD2"/>
    <w:rsid w:val="00641819"/>
    <w:rsid w:val="00650C6E"/>
    <w:rsid w:val="00660245"/>
    <w:rsid w:val="00665149"/>
    <w:rsid w:val="0066671B"/>
    <w:rsid w:val="006749DD"/>
    <w:rsid w:val="00674FFF"/>
    <w:rsid w:val="00676453"/>
    <w:rsid w:val="0067790C"/>
    <w:rsid w:val="00677944"/>
    <w:rsid w:val="006800CA"/>
    <w:rsid w:val="00681F52"/>
    <w:rsid w:val="00691C87"/>
    <w:rsid w:val="00694438"/>
    <w:rsid w:val="00694F12"/>
    <w:rsid w:val="00696148"/>
    <w:rsid w:val="006A4027"/>
    <w:rsid w:val="006B01F3"/>
    <w:rsid w:val="006B1188"/>
    <w:rsid w:val="006B52EC"/>
    <w:rsid w:val="006B72E1"/>
    <w:rsid w:val="006C6AD9"/>
    <w:rsid w:val="006D4D92"/>
    <w:rsid w:val="006D5EC0"/>
    <w:rsid w:val="006F4FCB"/>
    <w:rsid w:val="006F539B"/>
    <w:rsid w:val="00701FC9"/>
    <w:rsid w:val="00702AD9"/>
    <w:rsid w:val="007041D2"/>
    <w:rsid w:val="0070717D"/>
    <w:rsid w:val="00711161"/>
    <w:rsid w:val="0071134E"/>
    <w:rsid w:val="007271E1"/>
    <w:rsid w:val="007305C8"/>
    <w:rsid w:val="0073066A"/>
    <w:rsid w:val="007310AE"/>
    <w:rsid w:val="00734D43"/>
    <w:rsid w:val="00735096"/>
    <w:rsid w:val="00737306"/>
    <w:rsid w:val="00740152"/>
    <w:rsid w:val="0074143B"/>
    <w:rsid w:val="00753EDB"/>
    <w:rsid w:val="00763700"/>
    <w:rsid w:val="007710FF"/>
    <w:rsid w:val="0077202E"/>
    <w:rsid w:val="00772EA1"/>
    <w:rsid w:val="007762A8"/>
    <w:rsid w:val="00776FAF"/>
    <w:rsid w:val="00781A6A"/>
    <w:rsid w:val="0078448F"/>
    <w:rsid w:val="0079127A"/>
    <w:rsid w:val="00793DFE"/>
    <w:rsid w:val="007A1F66"/>
    <w:rsid w:val="007A3985"/>
    <w:rsid w:val="007A64FA"/>
    <w:rsid w:val="007A6DB0"/>
    <w:rsid w:val="007B0FE7"/>
    <w:rsid w:val="007B1270"/>
    <w:rsid w:val="007B1614"/>
    <w:rsid w:val="007B4ED4"/>
    <w:rsid w:val="007C4598"/>
    <w:rsid w:val="007C4D91"/>
    <w:rsid w:val="007C50ED"/>
    <w:rsid w:val="007C5748"/>
    <w:rsid w:val="007D05FD"/>
    <w:rsid w:val="007D10CC"/>
    <w:rsid w:val="007D31A0"/>
    <w:rsid w:val="007D339C"/>
    <w:rsid w:val="007D4175"/>
    <w:rsid w:val="007D41F2"/>
    <w:rsid w:val="007D45FB"/>
    <w:rsid w:val="007D583C"/>
    <w:rsid w:val="007D5E3D"/>
    <w:rsid w:val="007D7EBF"/>
    <w:rsid w:val="007E0F33"/>
    <w:rsid w:val="007E390A"/>
    <w:rsid w:val="007E43D7"/>
    <w:rsid w:val="007E4DDD"/>
    <w:rsid w:val="007E728E"/>
    <w:rsid w:val="007F4811"/>
    <w:rsid w:val="007F4F87"/>
    <w:rsid w:val="007F552A"/>
    <w:rsid w:val="007F6455"/>
    <w:rsid w:val="007F68C2"/>
    <w:rsid w:val="007F7695"/>
    <w:rsid w:val="007F7E10"/>
    <w:rsid w:val="008024DD"/>
    <w:rsid w:val="008036E6"/>
    <w:rsid w:val="0081382D"/>
    <w:rsid w:val="00814A3B"/>
    <w:rsid w:val="008159C4"/>
    <w:rsid w:val="00824624"/>
    <w:rsid w:val="00825B90"/>
    <w:rsid w:val="00826F18"/>
    <w:rsid w:val="0083150E"/>
    <w:rsid w:val="008320A4"/>
    <w:rsid w:val="0083235C"/>
    <w:rsid w:val="00832984"/>
    <w:rsid w:val="0083447C"/>
    <w:rsid w:val="008347E1"/>
    <w:rsid w:val="00836F1E"/>
    <w:rsid w:val="008414F3"/>
    <w:rsid w:val="008423CA"/>
    <w:rsid w:val="00842797"/>
    <w:rsid w:val="00843D30"/>
    <w:rsid w:val="0085690A"/>
    <w:rsid w:val="0086133A"/>
    <w:rsid w:val="00861829"/>
    <w:rsid w:val="00862637"/>
    <w:rsid w:val="00863CF1"/>
    <w:rsid w:val="00865669"/>
    <w:rsid w:val="00872ACE"/>
    <w:rsid w:val="00873CFD"/>
    <w:rsid w:val="00874E8A"/>
    <w:rsid w:val="008756B2"/>
    <w:rsid w:val="00875FBB"/>
    <w:rsid w:val="0087615D"/>
    <w:rsid w:val="00880459"/>
    <w:rsid w:val="008A14CF"/>
    <w:rsid w:val="008A1891"/>
    <w:rsid w:val="008A67B1"/>
    <w:rsid w:val="008A6E0D"/>
    <w:rsid w:val="008B230E"/>
    <w:rsid w:val="008B5F06"/>
    <w:rsid w:val="008B78B0"/>
    <w:rsid w:val="008C0025"/>
    <w:rsid w:val="008C58D3"/>
    <w:rsid w:val="008C70DB"/>
    <w:rsid w:val="008C7B55"/>
    <w:rsid w:val="008D2B11"/>
    <w:rsid w:val="008D3ADA"/>
    <w:rsid w:val="008D5AC7"/>
    <w:rsid w:val="008D5DAB"/>
    <w:rsid w:val="008D743B"/>
    <w:rsid w:val="008E10BB"/>
    <w:rsid w:val="008E2969"/>
    <w:rsid w:val="008E3D0C"/>
    <w:rsid w:val="008E5278"/>
    <w:rsid w:val="008E62EB"/>
    <w:rsid w:val="008E64AD"/>
    <w:rsid w:val="008F0455"/>
    <w:rsid w:val="008F0833"/>
    <w:rsid w:val="008F32B3"/>
    <w:rsid w:val="008F40AD"/>
    <w:rsid w:val="008F5FD3"/>
    <w:rsid w:val="0090055C"/>
    <w:rsid w:val="00901297"/>
    <w:rsid w:val="00901B08"/>
    <w:rsid w:val="00902412"/>
    <w:rsid w:val="00905088"/>
    <w:rsid w:val="00907614"/>
    <w:rsid w:val="00912660"/>
    <w:rsid w:val="00913C4F"/>
    <w:rsid w:val="0091797D"/>
    <w:rsid w:val="00921209"/>
    <w:rsid w:val="00921FD6"/>
    <w:rsid w:val="00922E99"/>
    <w:rsid w:val="009272A4"/>
    <w:rsid w:val="00931FD2"/>
    <w:rsid w:val="00933961"/>
    <w:rsid w:val="00936262"/>
    <w:rsid w:val="0094112B"/>
    <w:rsid w:val="00944D52"/>
    <w:rsid w:val="00950191"/>
    <w:rsid w:val="00950590"/>
    <w:rsid w:val="00950C0F"/>
    <w:rsid w:val="00951671"/>
    <w:rsid w:val="009536C4"/>
    <w:rsid w:val="00957019"/>
    <w:rsid w:val="00961279"/>
    <w:rsid w:val="00961A20"/>
    <w:rsid w:val="00962658"/>
    <w:rsid w:val="00962E93"/>
    <w:rsid w:val="00964E16"/>
    <w:rsid w:val="009724E3"/>
    <w:rsid w:val="009806A5"/>
    <w:rsid w:val="0098145A"/>
    <w:rsid w:val="00990D95"/>
    <w:rsid w:val="00992E36"/>
    <w:rsid w:val="00994A5C"/>
    <w:rsid w:val="00995760"/>
    <w:rsid w:val="009A1DFB"/>
    <w:rsid w:val="009A37CD"/>
    <w:rsid w:val="009A4398"/>
    <w:rsid w:val="009A4E63"/>
    <w:rsid w:val="009A4F98"/>
    <w:rsid w:val="009A50B0"/>
    <w:rsid w:val="009A5DF2"/>
    <w:rsid w:val="009B3A6C"/>
    <w:rsid w:val="009B6D2F"/>
    <w:rsid w:val="009C1657"/>
    <w:rsid w:val="009C1CD3"/>
    <w:rsid w:val="009C2AB2"/>
    <w:rsid w:val="009C50F1"/>
    <w:rsid w:val="009C597E"/>
    <w:rsid w:val="009C59BE"/>
    <w:rsid w:val="009D4D14"/>
    <w:rsid w:val="009D602B"/>
    <w:rsid w:val="009D63D7"/>
    <w:rsid w:val="009D6551"/>
    <w:rsid w:val="009E049E"/>
    <w:rsid w:val="009E3F0A"/>
    <w:rsid w:val="009E506E"/>
    <w:rsid w:val="009E566D"/>
    <w:rsid w:val="009F2BAE"/>
    <w:rsid w:val="009F3A99"/>
    <w:rsid w:val="009F5DE7"/>
    <w:rsid w:val="00A03A66"/>
    <w:rsid w:val="00A042E6"/>
    <w:rsid w:val="00A04D66"/>
    <w:rsid w:val="00A07ED8"/>
    <w:rsid w:val="00A1790E"/>
    <w:rsid w:val="00A20288"/>
    <w:rsid w:val="00A22FDF"/>
    <w:rsid w:val="00A340CD"/>
    <w:rsid w:val="00A361F8"/>
    <w:rsid w:val="00A41188"/>
    <w:rsid w:val="00A438AC"/>
    <w:rsid w:val="00A50387"/>
    <w:rsid w:val="00A54942"/>
    <w:rsid w:val="00A56303"/>
    <w:rsid w:val="00A60A06"/>
    <w:rsid w:val="00A60EC4"/>
    <w:rsid w:val="00A73524"/>
    <w:rsid w:val="00A73852"/>
    <w:rsid w:val="00A80F51"/>
    <w:rsid w:val="00A81A21"/>
    <w:rsid w:val="00A83D92"/>
    <w:rsid w:val="00A841DA"/>
    <w:rsid w:val="00A903D6"/>
    <w:rsid w:val="00A90FEE"/>
    <w:rsid w:val="00A91629"/>
    <w:rsid w:val="00A91B5E"/>
    <w:rsid w:val="00A93C27"/>
    <w:rsid w:val="00AA0EEC"/>
    <w:rsid w:val="00AA13E3"/>
    <w:rsid w:val="00AA3A5E"/>
    <w:rsid w:val="00AB15EB"/>
    <w:rsid w:val="00AB3266"/>
    <w:rsid w:val="00AB6D39"/>
    <w:rsid w:val="00AD022A"/>
    <w:rsid w:val="00AD053B"/>
    <w:rsid w:val="00AD4D96"/>
    <w:rsid w:val="00AE403C"/>
    <w:rsid w:val="00AE7994"/>
    <w:rsid w:val="00B001C9"/>
    <w:rsid w:val="00B01AE6"/>
    <w:rsid w:val="00B05DD7"/>
    <w:rsid w:val="00B167D6"/>
    <w:rsid w:val="00B17307"/>
    <w:rsid w:val="00B20247"/>
    <w:rsid w:val="00B2405B"/>
    <w:rsid w:val="00B256C2"/>
    <w:rsid w:val="00B27351"/>
    <w:rsid w:val="00B30C9D"/>
    <w:rsid w:val="00B314CE"/>
    <w:rsid w:val="00B458E6"/>
    <w:rsid w:val="00B47CF0"/>
    <w:rsid w:val="00B5316A"/>
    <w:rsid w:val="00B55D94"/>
    <w:rsid w:val="00B61E98"/>
    <w:rsid w:val="00B63F64"/>
    <w:rsid w:val="00B702CA"/>
    <w:rsid w:val="00B70332"/>
    <w:rsid w:val="00B70E65"/>
    <w:rsid w:val="00B71540"/>
    <w:rsid w:val="00B72924"/>
    <w:rsid w:val="00B771B0"/>
    <w:rsid w:val="00B809D0"/>
    <w:rsid w:val="00B81D53"/>
    <w:rsid w:val="00B82408"/>
    <w:rsid w:val="00B82895"/>
    <w:rsid w:val="00B82928"/>
    <w:rsid w:val="00B82D78"/>
    <w:rsid w:val="00B8602F"/>
    <w:rsid w:val="00B925E1"/>
    <w:rsid w:val="00B9287F"/>
    <w:rsid w:val="00BA011A"/>
    <w:rsid w:val="00BA2916"/>
    <w:rsid w:val="00BA3B4A"/>
    <w:rsid w:val="00BA427E"/>
    <w:rsid w:val="00BA75FE"/>
    <w:rsid w:val="00BB0EE5"/>
    <w:rsid w:val="00BB29B7"/>
    <w:rsid w:val="00BB5D5A"/>
    <w:rsid w:val="00BB6E48"/>
    <w:rsid w:val="00BD00E5"/>
    <w:rsid w:val="00BD33ED"/>
    <w:rsid w:val="00BD411B"/>
    <w:rsid w:val="00BD573F"/>
    <w:rsid w:val="00BE03CE"/>
    <w:rsid w:val="00BE3733"/>
    <w:rsid w:val="00BE7104"/>
    <w:rsid w:val="00BF2A56"/>
    <w:rsid w:val="00C044A3"/>
    <w:rsid w:val="00C04BF5"/>
    <w:rsid w:val="00C07360"/>
    <w:rsid w:val="00C1129F"/>
    <w:rsid w:val="00C1737F"/>
    <w:rsid w:val="00C1758F"/>
    <w:rsid w:val="00C20AC7"/>
    <w:rsid w:val="00C21BB6"/>
    <w:rsid w:val="00C24619"/>
    <w:rsid w:val="00C275EB"/>
    <w:rsid w:val="00C27FE2"/>
    <w:rsid w:val="00C332AD"/>
    <w:rsid w:val="00C3554D"/>
    <w:rsid w:val="00C36523"/>
    <w:rsid w:val="00C379E7"/>
    <w:rsid w:val="00C4099F"/>
    <w:rsid w:val="00C4394A"/>
    <w:rsid w:val="00C44C2D"/>
    <w:rsid w:val="00C45C93"/>
    <w:rsid w:val="00C46127"/>
    <w:rsid w:val="00C471F8"/>
    <w:rsid w:val="00C50D75"/>
    <w:rsid w:val="00C51A4A"/>
    <w:rsid w:val="00C54692"/>
    <w:rsid w:val="00C553CD"/>
    <w:rsid w:val="00C578B7"/>
    <w:rsid w:val="00C60AE7"/>
    <w:rsid w:val="00C64AF9"/>
    <w:rsid w:val="00C663C6"/>
    <w:rsid w:val="00C713FB"/>
    <w:rsid w:val="00C72847"/>
    <w:rsid w:val="00C7459F"/>
    <w:rsid w:val="00C852A7"/>
    <w:rsid w:val="00C85A8E"/>
    <w:rsid w:val="00C92F6D"/>
    <w:rsid w:val="00C93329"/>
    <w:rsid w:val="00C95CC4"/>
    <w:rsid w:val="00CA0236"/>
    <w:rsid w:val="00CA05C6"/>
    <w:rsid w:val="00CA06E7"/>
    <w:rsid w:val="00CA506D"/>
    <w:rsid w:val="00CA6D7B"/>
    <w:rsid w:val="00CB38F9"/>
    <w:rsid w:val="00CB5245"/>
    <w:rsid w:val="00CC3F2A"/>
    <w:rsid w:val="00CD2D45"/>
    <w:rsid w:val="00CD5A38"/>
    <w:rsid w:val="00CD681D"/>
    <w:rsid w:val="00CE0B05"/>
    <w:rsid w:val="00CE34B2"/>
    <w:rsid w:val="00CE3AFB"/>
    <w:rsid w:val="00CE6963"/>
    <w:rsid w:val="00CE7889"/>
    <w:rsid w:val="00CF2309"/>
    <w:rsid w:val="00CF27A6"/>
    <w:rsid w:val="00CF285D"/>
    <w:rsid w:val="00CF3357"/>
    <w:rsid w:val="00CF37DF"/>
    <w:rsid w:val="00CF4FE7"/>
    <w:rsid w:val="00D05BC0"/>
    <w:rsid w:val="00D12F7C"/>
    <w:rsid w:val="00D14AC3"/>
    <w:rsid w:val="00D23A8A"/>
    <w:rsid w:val="00D25F5D"/>
    <w:rsid w:val="00D30ABA"/>
    <w:rsid w:val="00D31AFD"/>
    <w:rsid w:val="00D35B59"/>
    <w:rsid w:val="00D360A4"/>
    <w:rsid w:val="00D41452"/>
    <w:rsid w:val="00D5291D"/>
    <w:rsid w:val="00D532C9"/>
    <w:rsid w:val="00D53C73"/>
    <w:rsid w:val="00D65D92"/>
    <w:rsid w:val="00D67974"/>
    <w:rsid w:val="00D74C82"/>
    <w:rsid w:val="00D77263"/>
    <w:rsid w:val="00D80D0E"/>
    <w:rsid w:val="00D870B6"/>
    <w:rsid w:val="00D90656"/>
    <w:rsid w:val="00D932F5"/>
    <w:rsid w:val="00D957EF"/>
    <w:rsid w:val="00D95E26"/>
    <w:rsid w:val="00DA144D"/>
    <w:rsid w:val="00DA3346"/>
    <w:rsid w:val="00DB3505"/>
    <w:rsid w:val="00DB48BE"/>
    <w:rsid w:val="00DC2FF6"/>
    <w:rsid w:val="00DE24B5"/>
    <w:rsid w:val="00DE33F9"/>
    <w:rsid w:val="00DE3C4F"/>
    <w:rsid w:val="00DE3FBA"/>
    <w:rsid w:val="00DE464C"/>
    <w:rsid w:val="00DF0894"/>
    <w:rsid w:val="00DF09A6"/>
    <w:rsid w:val="00DF5094"/>
    <w:rsid w:val="00DF5F26"/>
    <w:rsid w:val="00E02C41"/>
    <w:rsid w:val="00E03CE2"/>
    <w:rsid w:val="00E07C64"/>
    <w:rsid w:val="00E100C0"/>
    <w:rsid w:val="00E13397"/>
    <w:rsid w:val="00E1478F"/>
    <w:rsid w:val="00E1488A"/>
    <w:rsid w:val="00E15818"/>
    <w:rsid w:val="00E15B13"/>
    <w:rsid w:val="00E15E85"/>
    <w:rsid w:val="00E22B50"/>
    <w:rsid w:val="00E3236F"/>
    <w:rsid w:val="00E365B5"/>
    <w:rsid w:val="00E37117"/>
    <w:rsid w:val="00E37191"/>
    <w:rsid w:val="00E407A8"/>
    <w:rsid w:val="00E41D0A"/>
    <w:rsid w:val="00E4263F"/>
    <w:rsid w:val="00E4398C"/>
    <w:rsid w:val="00E45F0D"/>
    <w:rsid w:val="00E47300"/>
    <w:rsid w:val="00E47C93"/>
    <w:rsid w:val="00E52729"/>
    <w:rsid w:val="00E5387E"/>
    <w:rsid w:val="00E574A1"/>
    <w:rsid w:val="00E57A52"/>
    <w:rsid w:val="00E6214C"/>
    <w:rsid w:val="00E644DA"/>
    <w:rsid w:val="00E66B90"/>
    <w:rsid w:val="00E72310"/>
    <w:rsid w:val="00E74322"/>
    <w:rsid w:val="00E766ED"/>
    <w:rsid w:val="00E937C8"/>
    <w:rsid w:val="00E93A5C"/>
    <w:rsid w:val="00E96AD9"/>
    <w:rsid w:val="00EA0271"/>
    <w:rsid w:val="00EA340B"/>
    <w:rsid w:val="00EA3F57"/>
    <w:rsid w:val="00EA74B8"/>
    <w:rsid w:val="00EB348B"/>
    <w:rsid w:val="00EB517C"/>
    <w:rsid w:val="00EB59B5"/>
    <w:rsid w:val="00EB67EA"/>
    <w:rsid w:val="00EC23D0"/>
    <w:rsid w:val="00ED22EA"/>
    <w:rsid w:val="00ED38A7"/>
    <w:rsid w:val="00EE411F"/>
    <w:rsid w:val="00EE5203"/>
    <w:rsid w:val="00EE6A21"/>
    <w:rsid w:val="00EF493C"/>
    <w:rsid w:val="00EF5717"/>
    <w:rsid w:val="00EF7686"/>
    <w:rsid w:val="00F02D83"/>
    <w:rsid w:val="00F032E3"/>
    <w:rsid w:val="00F053CE"/>
    <w:rsid w:val="00F0602A"/>
    <w:rsid w:val="00F06184"/>
    <w:rsid w:val="00F13024"/>
    <w:rsid w:val="00F1577B"/>
    <w:rsid w:val="00F25497"/>
    <w:rsid w:val="00F256B6"/>
    <w:rsid w:val="00F262E8"/>
    <w:rsid w:val="00F26970"/>
    <w:rsid w:val="00F30529"/>
    <w:rsid w:val="00F402BB"/>
    <w:rsid w:val="00F41016"/>
    <w:rsid w:val="00F44D2A"/>
    <w:rsid w:val="00F47F9E"/>
    <w:rsid w:val="00F65BE4"/>
    <w:rsid w:val="00F67A17"/>
    <w:rsid w:val="00F70794"/>
    <w:rsid w:val="00F72BAA"/>
    <w:rsid w:val="00F767EE"/>
    <w:rsid w:val="00F77CBB"/>
    <w:rsid w:val="00F8011D"/>
    <w:rsid w:val="00F814AF"/>
    <w:rsid w:val="00F83EAC"/>
    <w:rsid w:val="00F853AC"/>
    <w:rsid w:val="00F913C9"/>
    <w:rsid w:val="00F91553"/>
    <w:rsid w:val="00F9355E"/>
    <w:rsid w:val="00F94558"/>
    <w:rsid w:val="00F9467B"/>
    <w:rsid w:val="00F94CC4"/>
    <w:rsid w:val="00F9754B"/>
    <w:rsid w:val="00FA01D7"/>
    <w:rsid w:val="00FA0A5D"/>
    <w:rsid w:val="00FA14E7"/>
    <w:rsid w:val="00FA1691"/>
    <w:rsid w:val="00FA712B"/>
    <w:rsid w:val="00FB362D"/>
    <w:rsid w:val="00FB4F2E"/>
    <w:rsid w:val="00FC08E0"/>
    <w:rsid w:val="00FC2AE7"/>
    <w:rsid w:val="00FC47FD"/>
    <w:rsid w:val="00FD078D"/>
    <w:rsid w:val="00FD77FB"/>
    <w:rsid w:val="00FD7A6E"/>
    <w:rsid w:val="00FE0308"/>
    <w:rsid w:val="00FE128A"/>
    <w:rsid w:val="00FE2CF7"/>
    <w:rsid w:val="00FE36E2"/>
    <w:rsid w:val="00FF3D33"/>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38C8"/>
  <w15:docId w15:val="{4C2D360D-FC10-4929-B892-A215F5D7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2E74B5"/>
      <w:sz w:val="20"/>
      <w:szCs w:val="20"/>
      <w:u w:val="single" w:color="2E74B5"/>
    </w:rPr>
  </w:style>
  <w:style w:type="paragraph" w:styleId="Footer">
    <w:name w:val="footer"/>
    <w:pPr>
      <w:tabs>
        <w:tab w:val="center" w:pos="4680"/>
        <w:tab w:val="right" w:pos="9360"/>
      </w:tabs>
    </w:pPr>
    <w:rPr>
      <w:rFonts w:eastAsia="Times New Roman"/>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B61E98"/>
    <w:pPr>
      <w:tabs>
        <w:tab w:val="center" w:pos="4680"/>
        <w:tab w:val="right" w:pos="9360"/>
      </w:tabs>
    </w:pPr>
  </w:style>
  <w:style w:type="character" w:customStyle="1" w:styleId="HeaderChar">
    <w:name w:val="Header Char"/>
    <w:basedOn w:val="DefaultParagraphFont"/>
    <w:link w:val="Header"/>
    <w:uiPriority w:val="99"/>
    <w:rsid w:val="00B61E98"/>
    <w:rPr>
      <w:sz w:val="24"/>
      <w:szCs w:val="24"/>
    </w:rPr>
  </w:style>
  <w:style w:type="paragraph" w:styleId="BalloonText">
    <w:name w:val="Balloon Text"/>
    <w:basedOn w:val="Normal"/>
    <w:link w:val="BalloonTextChar"/>
    <w:uiPriority w:val="99"/>
    <w:semiHidden/>
    <w:unhideWhenUsed/>
    <w:rsid w:val="003A0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D91"/>
    <w:rPr>
      <w:rFonts w:ascii="Segoe UI" w:hAnsi="Segoe UI" w:cs="Segoe UI"/>
      <w:sz w:val="18"/>
      <w:szCs w:val="18"/>
    </w:rPr>
  </w:style>
  <w:style w:type="character" w:styleId="UnresolvedMention">
    <w:name w:val="Unresolved Mention"/>
    <w:basedOn w:val="DefaultParagraphFont"/>
    <w:uiPriority w:val="99"/>
    <w:semiHidden/>
    <w:unhideWhenUsed/>
    <w:rsid w:val="00825B90"/>
    <w:rPr>
      <w:color w:val="605E5C"/>
      <w:shd w:val="clear" w:color="auto" w:fill="E1DFDD"/>
    </w:rPr>
  </w:style>
  <w:style w:type="paragraph" w:styleId="NormalWeb">
    <w:name w:val="Normal (Web)"/>
    <w:basedOn w:val="Normal"/>
    <w:uiPriority w:val="99"/>
    <w:unhideWhenUsed/>
    <w:rsid w:val="00A903D6"/>
  </w:style>
  <w:style w:type="paragraph" w:customStyle="1" w:styleId="BodyA">
    <w:name w:val="Body A"/>
    <w:rsid w:val="002C44CA"/>
    <w:rPr>
      <w:rFonts w:cs="Arial Unicode MS"/>
      <w:color w:val="000000"/>
      <w:sz w:val="24"/>
      <w:szCs w:val="24"/>
      <w:u w:color="000000"/>
    </w:rPr>
  </w:style>
  <w:style w:type="character" w:customStyle="1" w:styleId="None">
    <w:name w:val="None"/>
    <w:rsid w:val="002C44CA"/>
  </w:style>
  <w:style w:type="table" w:styleId="TableGrid">
    <w:name w:val="Table Grid"/>
    <w:basedOn w:val="TableNormal"/>
    <w:uiPriority w:val="39"/>
    <w:rsid w:val="007D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7480">
      <w:bodyDiv w:val="1"/>
      <w:marLeft w:val="0"/>
      <w:marRight w:val="0"/>
      <w:marTop w:val="0"/>
      <w:marBottom w:val="0"/>
      <w:divBdr>
        <w:top w:val="none" w:sz="0" w:space="0" w:color="auto"/>
        <w:left w:val="none" w:sz="0" w:space="0" w:color="auto"/>
        <w:bottom w:val="none" w:sz="0" w:space="0" w:color="auto"/>
        <w:right w:val="none" w:sz="0" w:space="0" w:color="auto"/>
      </w:divBdr>
    </w:div>
    <w:div w:id="484318644">
      <w:bodyDiv w:val="1"/>
      <w:marLeft w:val="0"/>
      <w:marRight w:val="0"/>
      <w:marTop w:val="0"/>
      <w:marBottom w:val="0"/>
      <w:divBdr>
        <w:top w:val="none" w:sz="0" w:space="0" w:color="auto"/>
        <w:left w:val="none" w:sz="0" w:space="0" w:color="auto"/>
        <w:bottom w:val="none" w:sz="0" w:space="0" w:color="auto"/>
        <w:right w:val="none" w:sz="0" w:space="0" w:color="auto"/>
      </w:divBdr>
    </w:div>
    <w:div w:id="2115514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osolivoscsd@gmail.com" TargetMode="External"/><Relationship Id="rId2" Type="http://schemas.openxmlformats.org/officeDocument/2006/relationships/hyperlink" Target="mailto:districtoffice@smvwcd.org" TargetMode="External"/><Relationship Id="rId1" Type="http://schemas.openxmlformats.org/officeDocument/2006/relationships/hyperlink" Target="mailto:losolivoscsd@gmail.com" TargetMode="External"/><Relationship Id="rId4" Type="http://schemas.openxmlformats.org/officeDocument/2006/relationships/hyperlink" Target="mailto:districtoffice@smvwcd.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Pike</dc:creator>
  <cp:lastModifiedBy>Guy Savage</cp:lastModifiedBy>
  <cp:revision>4</cp:revision>
  <cp:lastPrinted>2022-09-08T19:25:00Z</cp:lastPrinted>
  <dcterms:created xsi:type="dcterms:W3CDTF">2023-01-25T17:24:00Z</dcterms:created>
  <dcterms:modified xsi:type="dcterms:W3CDTF">2023-01-25T17:26:00Z</dcterms:modified>
</cp:coreProperties>
</file>